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E22C" w14:textId="77777777" w:rsidR="00F74F80" w:rsidRDefault="00F74F80" w:rsidP="00F74F80">
      <w:r>
        <w:t>11:03:40</w:t>
      </w:r>
      <w:r>
        <w:tab/>
        <w:t xml:space="preserve"> </w:t>
      </w:r>
      <w:proofErr w:type="gramStart"/>
      <w:r>
        <w:t>From  Karolina</w:t>
      </w:r>
      <w:proofErr w:type="gramEnd"/>
      <w:r>
        <w:t xml:space="preserve"> Tuvesson (BTH) : Behövs det en korrigering av "programfakturan" då? Jag tänker ifall det finns scenarion där ett program egentligen inte är på 30hp....</w:t>
      </w:r>
    </w:p>
    <w:p w14:paraId="738DA3CC" w14:textId="77777777" w:rsidR="00F74F80" w:rsidRDefault="00F74F80" w:rsidP="00F74F80">
      <w:r>
        <w:t>11:19:12</w:t>
      </w:r>
      <w:r>
        <w:tab/>
        <w:t xml:space="preserve"> </w:t>
      </w:r>
      <w:proofErr w:type="gramStart"/>
      <w:r>
        <w:t>From  Karolina</w:t>
      </w:r>
      <w:proofErr w:type="gramEnd"/>
      <w:r>
        <w:t xml:space="preserve"> Tuvesson (BTH) : Student kan inte </w:t>
      </w:r>
      <w:proofErr w:type="spellStart"/>
      <w:r>
        <w:t>regga</w:t>
      </w:r>
      <w:proofErr w:type="spellEnd"/>
      <w:r>
        <w:t xml:space="preserve"> sig själv alls då?</w:t>
      </w:r>
    </w:p>
    <w:p w14:paraId="1394556A" w14:textId="1BD1C604" w:rsidR="00EF4782" w:rsidRDefault="00F74F80" w:rsidP="00F74F80">
      <w:r>
        <w:t>11:20:22</w:t>
      </w:r>
      <w:r>
        <w:tab/>
        <w:t xml:space="preserve"> </w:t>
      </w:r>
      <w:proofErr w:type="gramStart"/>
      <w:r>
        <w:t>From  Karolina</w:t>
      </w:r>
      <w:proofErr w:type="gramEnd"/>
      <w:r>
        <w:t xml:space="preserve"> Tuvesson (BTH) : Clara har redan svarat :-)</w:t>
      </w:r>
    </w:p>
    <w:sectPr w:rsidR="00EF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80"/>
    <w:rsid w:val="00EF4782"/>
    <w:rsid w:val="00F7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B6A4"/>
  <w15:chartTrackingRefBased/>
  <w15:docId w15:val="{9A3DD8D2-6554-43D3-91BF-A89E74A7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278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1</cp:revision>
  <dcterms:created xsi:type="dcterms:W3CDTF">2023-03-27T10:10:00Z</dcterms:created>
  <dcterms:modified xsi:type="dcterms:W3CDTF">2023-03-27T10:10:00Z</dcterms:modified>
</cp:coreProperties>
</file>