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3" w:rsidRDefault="00064E5E" w:rsidP="00F01E72">
      <w:pPr>
        <w:pStyle w:val="Rubrik1"/>
        <w:tabs>
          <w:tab w:val="left" w:pos="7155"/>
        </w:tabs>
      </w:pPr>
      <w:r>
        <w:t>Kommunikationsplan</w:t>
      </w:r>
      <w:r w:rsidR="00176624">
        <w:t xml:space="preserve"> </w:t>
      </w:r>
      <w:r w:rsidR="00145148">
        <w:t>–</w:t>
      </w:r>
      <w:r>
        <w:t xml:space="preserve"> </w:t>
      </w:r>
      <w:r w:rsidR="00145148">
        <w:t>nya Ladok vid Karlstads universitet</w:t>
      </w:r>
    </w:p>
    <w:p w:rsidR="006A3420" w:rsidRDefault="00176624" w:rsidP="00176624">
      <w:r>
        <w:br/>
      </w:r>
      <w:r w:rsidR="00064E5E" w:rsidRPr="00176624">
        <w:rPr>
          <w:rStyle w:val="Rubrik2Char"/>
        </w:rPr>
        <w:t>Bakgrund och syfte</w:t>
      </w:r>
      <w:r w:rsidRPr="00176624">
        <w:rPr>
          <w:rStyle w:val="Rubrik2Char"/>
        </w:rPr>
        <w:t>:</w:t>
      </w:r>
      <w:r>
        <w:br/>
      </w:r>
      <w:r w:rsidR="00B27C3E" w:rsidRPr="00176624">
        <w:t xml:space="preserve">Ladok är ett system som används av Karlstads universitet </w:t>
      </w:r>
      <w:r w:rsidR="00D7459B" w:rsidRPr="00261803">
        <w:t xml:space="preserve">för att stötta </w:t>
      </w:r>
      <w:r w:rsidR="00B27C3E" w:rsidRPr="00261803">
        <w:t>olika delar av den studieadministrativa processen.</w:t>
      </w:r>
      <w:r w:rsidR="00D7459B" w:rsidRPr="00261803">
        <w:t xml:space="preserve"> Den version av</w:t>
      </w:r>
      <w:r w:rsidR="00B27C3E" w:rsidRPr="00261803">
        <w:t xml:space="preserve"> Ladok</w:t>
      </w:r>
      <w:r w:rsidR="00D7459B" w:rsidRPr="00261803">
        <w:t xml:space="preserve"> </w:t>
      </w:r>
      <w:r w:rsidR="00B27C3E" w:rsidRPr="00261803">
        <w:t xml:space="preserve">som </w:t>
      </w:r>
      <w:r w:rsidR="00B27C3E" w:rsidRPr="00176624">
        <w:t>används idag kommer</w:t>
      </w:r>
      <w:r w:rsidR="0028020C" w:rsidRPr="00176624">
        <w:t xml:space="preserve"> att bytas </w:t>
      </w:r>
      <w:r w:rsidR="00417F95">
        <w:t>xx</w:t>
      </w:r>
      <w:r w:rsidR="00D7459B">
        <w:br/>
      </w:r>
      <w:r w:rsidR="00D7459B">
        <w:br/>
      </w:r>
      <w:r w:rsidR="006A3420">
        <w:t>Syftet med kommunikation</w:t>
      </w:r>
      <w:r w:rsidR="005C5B3F">
        <w:t>en</w:t>
      </w:r>
      <w:r w:rsidR="006A3420">
        <w:t xml:space="preserve"> är att alla berörda anställda ska känna till beslut, tidplan, </w:t>
      </w:r>
      <w:r w:rsidR="00341606">
        <w:t xml:space="preserve">relevant </w:t>
      </w:r>
      <w:r w:rsidR="006A3420">
        <w:t xml:space="preserve">funktionalitet och bakgrund till </w:t>
      </w:r>
      <w:r w:rsidR="006F023A">
        <w:t>genomförande</w:t>
      </w:r>
      <w:r w:rsidR="005C5B3F">
        <w:t>t</w:t>
      </w:r>
      <w:r w:rsidR="006A3420">
        <w:t>.</w:t>
      </w:r>
      <w:r w:rsidR="005C5B3F">
        <w:t xml:space="preserve"> Studenter ska informeras om hur de berörs.</w:t>
      </w:r>
    </w:p>
    <w:p w:rsidR="00285F7D" w:rsidRDefault="00176624" w:rsidP="006A3420">
      <w:r w:rsidRPr="00176624">
        <w:rPr>
          <w:rStyle w:val="Rubrik2Char"/>
        </w:rPr>
        <w:t>Analys:</w:t>
      </w:r>
      <w:r>
        <w:br/>
      </w:r>
      <w:r w:rsidR="00285F7D">
        <w:t>Detta ska kommuniceras:</w:t>
      </w:r>
    </w:p>
    <w:p w:rsidR="006A3420" w:rsidRPr="00DA16BC" w:rsidRDefault="00FA111D" w:rsidP="00285F7D">
      <w:pPr>
        <w:pStyle w:val="Liststycke"/>
        <w:numPr>
          <w:ilvl w:val="0"/>
          <w:numId w:val="1"/>
        </w:numPr>
      </w:pPr>
      <w:r w:rsidRPr="00DA16BC">
        <w:t xml:space="preserve">Att </w:t>
      </w:r>
      <w:r w:rsidR="00285F7D" w:rsidRPr="00DA16BC">
        <w:t xml:space="preserve">Ladok ska bytas ut </w:t>
      </w:r>
      <w:r w:rsidR="00417F95">
        <w:t>xx</w:t>
      </w:r>
    </w:p>
    <w:p w:rsidR="00145148" w:rsidRDefault="00145148" w:rsidP="00414BD5">
      <w:pPr>
        <w:pStyle w:val="Liststycke"/>
        <w:numPr>
          <w:ilvl w:val="0"/>
          <w:numId w:val="1"/>
        </w:numPr>
      </w:pPr>
      <w:r>
        <w:t>D</w:t>
      </w:r>
      <w:r w:rsidR="00285F7D" w:rsidRPr="00DA16BC">
        <w:t xml:space="preserve">igital resultatrapportering </w:t>
      </w:r>
      <w:r>
        <w:t xml:space="preserve">som vi använder idag kommer förändras i gränssnitt och funktionalitet </w:t>
      </w:r>
    </w:p>
    <w:p w:rsidR="00285F7D" w:rsidRDefault="004E5A50" w:rsidP="00285F7D">
      <w:pPr>
        <w:pStyle w:val="Liststycke"/>
        <w:numPr>
          <w:ilvl w:val="0"/>
          <w:numId w:val="1"/>
        </w:numPr>
      </w:pPr>
      <w:r>
        <w:t xml:space="preserve">Plan för utbildning av </w:t>
      </w:r>
      <w:r w:rsidR="00145148">
        <w:t>anställda</w:t>
      </w:r>
    </w:p>
    <w:p w:rsidR="00285F7D" w:rsidRDefault="00285F7D" w:rsidP="00285F7D">
      <w:pPr>
        <w:pStyle w:val="Liststycke"/>
        <w:numPr>
          <w:ilvl w:val="0"/>
          <w:numId w:val="1"/>
        </w:numPr>
      </w:pPr>
      <w:r>
        <w:t>Informationsmöten</w:t>
      </w:r>
      <w:r w:rsidR="000C51D2">
        <w:t>.</w:t>
      </w:r>
    </w:p>
    <w:p w:rsidR="001C0526" w:rsidRDefault="00176624" w:rsidP="00145148">
      <w:pPr>
        <w:spacing w:after="0"/>
      </w:pPr>
      <w:r w:rsidRPr="00176624">
        <w:rPr>
          <w:rStyle w:val="Rubrik2Char"/>
        </w:rPr>
        <w:t>Målgrupper:</w:t>
      </w:r>
      <w:r>
        <w:br/>
        <w:t>Chefer (</w:t>
      </w:r>
      <w:r w:rsidR="004F5673">
        <w:t>både akademiska och administrativa</w:t>
      </w:r>
      <w:r>
        <w:t>)</w:t>
      </w:r>
      <w:r w:rsidR="002005C0">
        <w:br/>
      </w:r>
      <w:r w:rsidR="002251B3">
        <w:t>Lärare</w:t>
      </w:r>
      <w:r w:rsidR="004F5673">
        <w:t xml:space="preserve"> </w:t>
      </w:r>
      <w:r>
        <w:br/>
        <w:t>Examinatorer</w:t>
      </w:r>
      <w:r>
        <w:br/>
        <w:t>K</w:t>
      </w:r>
      <w:r w:rsidR="004F5673">
        <w:t>ursadministratörer</w:t>
      </w:r>
    </w:p>
    <w:p w:rsidR="001C0526" w:rsidRDefault="001C0526" w:rsidP="00145148">
      <w:pPr>
        <w:spacing w:after="0"/>
      </w:pPr>
      <w:r>
        <w:t>Programledare</w:t>
      </w:r>
    </w:p>
    <w:p w:rsidR="00145148" w:rsidRDefault="001C0526" w:rsidP="00145148">
      <w:pPr>
        <w:spacing w:after="0"/>
      </w:pPr>
      <w:r>
        <w:t>Studievägledare</w:t>
      </w:r>
      <w:r w:rsidR="004F5673">
        <w:t xml:space="preserve"> </w:t>
      </w:r>
    </w:p>
    <w:p w:rsidR="004F5673" w:rsidRDefault="00145148" w:rsidP="00145148">
      <w:pPr>
        <w:spacing w:after="0"/>
      </w:pPr>
      <w:r>
        <w:t>Studenter</w:t>
      </w:r>
      <w:r w:rsidR="00176624">
        <w:br/>
      </w:r>
    </w:p>
    <w:p w:rsidR="002251B3" w:rsidRDefault="00176624" w:rsidP="004F5673">
      <w:r w:rsidRPr="00176624">
        <w:rPr>
          <w:rStyle w:val="Rubrik2Char"/>
        </w:rPr>
        <w:t>Budskap:</w:t>
      </w:r>
      <w:r>
        <w:br/>
      </w:r>
      <w:r w:rsidR="00F601A8" w:rsidRPr="00176624">
        <w:rPr>
          <w:b/>
        </w:rPr>
        <w:t>Huvudbudskap:</w:t>
      </w:r>
      <w:r w:rsidR="00F601A8" w:rsidRPr="00176624">
        <w:br/>
      </w:r>
      <w:r w:rsidR="00145148">
        <w:t xml:space="preserve">Vi kommer få ett nytt </w:t>
      </w:r>
      <w:proofErr w:type="spellStart"/>
      <w:r w:rsidR="00145148">
        <w:t>Ladok</w:t>
      </w:r>
      <w:r w:rsidR="00417F95">
        <w:t>xx</w:t>
      </w:r>
      <w:proofErr w:type="spellEnd"/>
      <w:r w:rsidR="00145148">
        <w:t xml:space="preserve"> och det kommer att påverka all personal som har studieadministrativa arbetsuppgifter och alla våra studenter.</w:t>
      </w:r>
    </w:p>
    <w:p w:rsidR="00DD1C12" w:rsidRDefault="00176624" w:rsidP="00DD1C12">
      <w:r w:rsidRPr="00176624">
        <w:rPr>
          <w:rStyle w:val="Rubrik2Char"/>
        </w:rPr>
        <w:t>Effektmål:</w:t>
      </w:r>
      <w:r>
        <w:br/>
      </w:r>
      <w:r w:rsidR="00DD1C12" w:rsidRPr="00F25DB1">
        <w:rPr>
          <w:b/>
        </w:rPr>
        <w:t>Chefer, både akademiska och administrativa:</w:t>
      </w:r>
      <w:r w:rsidR="00DD1C12">
        <w:t xml:space="preserve"> Ska känna till</w:t>
      </w:r>
      <w:r w:rsidR="00145148">
        <w:t xml:space="preserve"> varför vi byter ut Ladok och vad det får för påverkan på personalens arbetsrutiner. </w:t>
      </w:r>
    </w:p>
    <w:p w:rsidR="00DD1C12" w:rsidRDefault="00DD1C12" w:rsidP="00DD1C12">
      <w:r w:rsidRPr="00F25DB1">
        <w:rPr>
          <w:b/>
        </w:rPr>
        <w:t>Lärare, examinatorer och kursadministratörer</w:t>
      </w:r>
      <w:r w:rsidRPr="00F25DB1">
        <w:rPr>
          <w:b/>
          <w:color w:val="000000" w:themeColor="text1"/>
        </w:rPr>
        <w:t>:</w:t>
      </w:r>
      <w:r w:rsidRPr="00832719">
        <w:rPr>
          <w:color w:val="000000" w:themeColor="text1"/>
        </w:rPr>
        <w:t xml:space="preserve"> Måste känna t</w:t>
      </w:r>
      <w:r w:rsidR="00145148">
        <w:rPr>
          <w:color w:val="000000" w:themeColor="text1"/>
        </w:rPr>
        <w:t>ill det förändrade arbetssättet och hur det berör deras arbete.</w:t>
      </w:r>
    </w:p>
    <w:p w:rsidR="00D86C25" w:rsidRPr="00D86C25" w:rsidRDefault="00176624" w:rsidP="00F23B43">
      <w:pPr>
        <w:pStyle w:val="Ingetavstnd"/>
      </w:pPr>
      <w:r w:rsidRPr="00176624">
        <w:rPr>
          <w:rStyle w:val="Rubrik2Char"/>
        </w:rPr>
        <w:t>Kanaler:</w:t>
      </w:r>
      <w:r>
        <w:rPr>
          <w:color w:val="00B050"/>
        </w:rPr>
        <w:br/>
      </w:r>
      <w:r w:rsidR="00F23B43" w:rsidRPr="00D86C25">
        <w:t>Projekts hemsida</w:t>
      </w:r>
      <w:r w:rsidR="00F25DB1">
        <w:t>:</w:t>
      </w:r>
      <w:r w:rsidR="00F23B43" w:rsidRPr="00D86C25">
        <w:t xml:space="preserve"> </w:t>
      </w:r>
      <w:proofErr w:type="spellStart"/>
      <w:r w:rsidR="00D86C25" w:rsidRPr="00417F95">
        <w:t>h</w:t>
      </w:r>
      <w:r w:rsidR="00417F95">
        <w:t>xx</w:t>
      </w:r>
      <w:proofErr w:type="spellEnd"/>
    </w:p>
    <w:p w:rsidR="00D86C25" w:rsidRDefault="00D86C25" w:rsidP="00F23B43">
      <w:pPr>
        <w:pStyle w:val="Ingetavstnd"/>
      </w:pPr>
      <w:r w:rsidRPr="00D86C25">
        <w:lastRenderedPageBreak/>
        <w:t>Chefskanalen</w:t>
      </w:r>
      <w:r w:rsidRPr="00D86C25">
        <w:br/>
        <w:t>Inslaget</w:t>
      </w:r>
    </w:p>
    <w:p w:rsidR="005C5B3F" w:rsidRPr="00D86C25" w:rsidRDefault="005C5B3F" w:rsidP="00F23B43">
      <w:pPr>
        <w:pStyle w:val="Ingetavstnd"/>
      </w:pPr>
      <w:r>
        <w:t>Kau.se</w:t>
      </w:r>
    </w:p>
    <w:p w:rsidR="00D86C25" w:rsidRPr="00D86C25" w:rsidRDefault="00D86C25" w:rsidP="00F23B43">
      <w:pPr>
        <w:pStyle w:val="Ingetavstnd"/>
      </w:pPr>
      <w:r w:rsidRPr="00D86C25">
        <w:t>Administratörsmöten</w:t>
      </w:r>
    </w:p>
    <w:p w:rsidR="00D86C25" w:rsidRPr="00D86C25" w:rsidRDefault="00F23B43" w:rsidP="00D86C25">
      <w:pPr>
        <w:pStyle w:val="Ingetavstnd"/>
      </w:pPr>
      <w:r w:rsidRPr="00D86C25">
        <w:t>I</w:t>
      </w:r>
      <w:r w:rsidR="008A396C" w:rsidRPr="00D86C25">
        <w:t>nstitutionsmöten</w:t>
      </w:r>
    </w:p>
    <w:p w:rsidR="00D86C25" w:rsidRDefault="00D86C25" w:rsidP="00D86C25">
      <w:pPr>
        <w:pStyle w:val="Ingetavstnd"/>
      </w:pPr>
      <w:r w:rsidRPr="00D86C25">
        <w:t>Utbildningstillfällen</w:t>
      </w:r>
    </w:p>
    <w:p w:rsidR="00341606" w:rsidRDefault="00341606" w:rsidP="00D86C25">
      <w:pPr>
        <w:pStyle w:val="Ingetavstnd"/>
      </w:pPr>
    </w:p>
    <w:p w:rsidR="00341606" w:rsidRPr="003A21C1" w:rsidRDefault="00341606" w:rsidP="00341606">
      <w:pPr>
        <w:pStyle w:val="Ingetavstnd"/>
        <w:rPr>
          <w:rStyle w:val="Rubrik2Char"/>
        </w:rPr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övergripande: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834"/>
        <w:gridCol w:w="1324"/>
        <w:gridCol w:w="1677"/>
        <w:gridCol w:w="1859"/>
      </w:tblGrid>
      <w:tr w:rsidR="005A3D1D" w:rsidTr="00C132F8">
        <w:tc>
          <w:tcPr>
            <w:tcW w:w="223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Vad</w:t>
            </w:r>
          </w:p>
        </w:tc>
        <w:tc>
          <w:tcPr>
            <w:tcW w:w="183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Målgrupp</w:t>
            </w:r>
          </w:p>
        </w:tc>
        <w:tc>
          <w:tcPr>
            <w:tcW w:w="13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När</w:t>
            </w:r>
          </w:p>
        </w:tc>
        <w:tc>
          <w:tcPr>
            <w:tcW w:w="16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Ansvarig</w:t>
            </w:r>
          </w:p>
        </w:tc>
        <w:tc>
          <w:tcPr>
            <w:tcW w:w="18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C07549" w:rsidP="00BD027F">
            <w:pPr>
              <w:spacing w:after="0" w:line="240" w:lineRule="auto"/>
            </w:pPr>
            <w:r>
              <w:t>Anteckning</w:t>
            </w:r>
          </w:p>
        </w:tc>
      </w:tr>
      <w:tr w:rsidR="005A3D1D" w:rsidTr="00C132F8"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06" w:rsidRDefault="00341606" w:rsidP="00BD027F">
            <w:pPr>
              <w:pStyle w:val="Ingetavstnd"/>
            </w:pPr>
            <w:r>
              <w:t>Demonstrationer av systemet och allmän info om införandeprojektet</w:t>
            </w:r>
          </w:p>
          <w:p w:rsidR="00341606" w:rsidRDefault="00341606" w:rsidP="00BD027F">
            <w:pPr>
              <w:pStyle w:val="Ingetavstnd"/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341606">
            <w:pPr>
              <w:spacing w:after="0" w:line="240" w:lineRule="auto"/>
            </w:pPr>
            <w:r>
              <w:t xml:space="preserve">Alla intresserade men administratörer, studievägledare och programansvariga i första hand  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Pr="00B12621" w:rsidRDefault="00341606" w:rsidP="00BD027F">
            <w:pPr>
              <w:spacing w:after="0" w:line="240" w:lineRule="auto"/>
              <w:rPr>
                <w:lang w:val="en-US"/>
              </w:rPr>
            </w:pPr>
            <w:r w:rsidRPr="00B12621">
              <w:rPr>
                <w:lang w:val="en-US"/>
              </w:rPr>
              <w:t xml:space="preserve">1 </w:t>
            </w:r>
            <w:proofErr w:type="spellStart"/>
            <w:r w:rsidRPr="00B12621">
              <w:rPr>
                <w:lang w:val="en-US"/>
              </w:rPr>
              <w:t>timme</w:t>
            </w:r>
            <w:proofErr w:type="spellEnd"/>
            <w:r w:rsidRPr="00B12621">
              <w:rPr>
                <w:lang w:val="en-US"/>
              </w:rPr>
              <w:t xml:space="preserve"> </w:t>
            </w:r>
          </w:p>
          <w:p w:rsidR="00341606" w:rsidRPr="00B12621" w:rsidRDefault="00341606" w:rsidP="00BD027F">
            <w:pPr>
              <w:spacing w:after="0" w:line="240" w:lineRule="auto"/>
              <w:rPr>
                <w:lang w:val="en-US"/>
              </w:rPr>
            </w:pPr>
            <w:r w:rsidRPr="00B12621">
              <w:rPr>
                <w:lang w:val="en-US"/>
              </w:rPr>
              <w:t xml:space="preserve">1 </w:t>
            </w:r>
            <w:proofErr w:type="spellStart"/>
            <w:r w:rsidRPr="00B12621">
              <w:rPr>
                <w:lang w:val="en-US"/>
              </w:rPr>
              <w:t>ggr</w:t>
            </w:r>
            <w:proofErr w:type="spellEnd"/>
            <w:r w:rsidRPr="00B12621">
              <w:rPr>
                <w:lang w:val="en-US"/>
              </w:rPr>
              <w:t>/</w:t>
            </w:r>
            <w:proofErr w:type="spellStart"/>
            <w:r w:rsidRPr="00B12621">
              <w:rPr>
                <w:lang w:val="en-US"/>
              </w:rPr>
              <w:t>mån</w:t>
            </w:r>
            <w:proofErr w:type="spellEnd"/>
          </w:p>
          <w:p w:rsidR="00341606" w:rsidRPr="00B12621" w:rsidRDefault="00341606" w:rsidP="00BD027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2B753A" w:rsidP="00BD027F">
            <w:pPr>
              <w:spacing w:after="0" w:line="240" w:lineRule="auto"/>
            </w:pPr>
            <w:r>
              <w:t>PL</w:t>
            </w: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 xml:space="preserve">Varje träff har ett </w:t>
            </w:r>
            <w:r w:rsidR="005A3D1D">
              <w:t>ut</w:t>
            </w:r>
            <w:r>
              <w:t>annonserat tema så användarna kan bedöma om det är intressant eller ej.</w:t>
            </w:r>
          </w:p>
        </w:tc>
      </w:tr>
      <w:tr w:rsidR="005A3D1D" w:rsidTr="000C51D2">
        <w:trPr>
          <w:trHeight w:val="604"/>
        </w:trPr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06" w:rsidRDefault="005A3D1D" w:rsidP="000C51D2">
            <w:pPr>
              <w:pStyle w:val="Ingetavstnd"/>
            </w:pPr>
            <w:r>
              <w:t>Avstämning med universitetsdirektören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06" w:rsidRDefault="005A3D1D" w:rsidP="00BD027F">
            <w:pPr>
              <w:spacing w:after="0" w:line="240" w:lineRule="auto"/>
            </w:pPr>
            <w:r>
              <w:t>Chefer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D1D" w:rsidRDefault="005A3D1D" w:rsidP="005A3D1D">
            <w:pPr>
              <w:spacing w:after="0" w:line="240" w:lineRule="auto"/>
            </w:pPr>
            <w:r>
              <w:t>1 ggr/mån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06" w:rsidRDefault="002B753A" w:rsidP="00BD027F">
            <w:pPr>
              <w:spacing w:after="0" w:line="240" w:lineRule="auto"/>
            </w:pPr>
            <w:r>
              <w:t>PL</w:t>
            </w: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606" w:rsidRDefault="005A3D1D" w:rsidP="005A3D1D">
            <w:pPr>
              <w:spacing w:after="0" w:line="240" w:lineRule="auto"/>
            </w:pPr>
            <w:r>
              <w:t xml:space="preserve">Muntlig avstämning </w:t>
            </w:r>
          </w:p>
        </w:tc>
      </w:tr>
      <w:tr w:rsidR="005A3D1D" w:rsidTr="00C132F8"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5A3D1D" w:rsidP="00BD027F">
            <w:pPr>
              <w:spacing w:after="0" w:line="240" w:lineRule="auto"/>
            </w:pPr>
            <w:r>
              <w:t xml:space="preserve">Projektets </w:t>
            </w:r>
            <w:r w:rsidR="00A367D6">
              <w:t xml:space="preserve">hemsida </w:t>
            </w:r>
            <w:r>
              <w:t xml:space="preserve">sida på </w:t>
            </w:r>
            <w:r w:rsidR="00341606">
              <w:t>Inslaget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All personal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0C51D2" w:rsidP="00BD027F">
            <w:pPr>
              <w:spacing w:after="0" w:line="240" w:lineRule="auto"/>
            </w:pPr>
            <w:r>
              <w:t>L</w:t>
            </w:r>
            <w:r w:rsidR="00341606">
              <w:t>öpande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2B753A" w:rsidP="00BD027F">
            <w:pPr>
              <w:spacing w:after="0" w:line="240" w:lineRule="auto"/>
            </w:pPr>
            <w:r>
              <w:t>PL</w:t>
            </w: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606" w:rsidRDefault="00341606" w:rsidP="00BD027F">
            <w:pPr>
              <w:spacing w:after="0" w:line="240" w:lineRule="auto"/>
            </w:pPr>
            <w:r>
              <w:t>Generell info från hela projektet</w:t>
            </w:r>
          </w:p>
        </w:tc>
      </w:tr>
      <w:tr w:rsidR="00A367D6" w:rsidTr="00C132F8"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A367D6" w:rsidP="00A367D6">
            <w:pPr>
              <w:spacing w:after="0" w:line="240" w:lineRule="auto"/>
            </w:pPr>
            <w:r>
              <w:t>Inslaget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A367D6" w:rsidP="00A367D6">
            <w:pPr>
              <w:spacing w:after="0" w:line="240" w:lineRule="auto"/>
            </w:pPr>
            <w:r>
              <w:t>All personal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A367D6" w:rsidP="00A367D6">
            <w:pPr>
              <w:spacing w:after="0" w:line="240" w:lineRule="auto"/>
            </w:pPr>
            <w:r>
              <w:t>Innan driftsättning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A367D6" w:rsidP="00A367D6">
            <w:pPr>
              <w:spacing w:after="0" w:line="240" w:lineRule="auto"/>
            </w:pPr>
            <w:r>
              <w:t>Kommunikatör</w:t>
            </w: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A367D6" w:rsidP="00A367D6">
            <w:pPr>
              <w:spacing w:after="0" w:line="240" w:lineRule="auto"/>
            </w:pPr>
            <w:r>
              <w:t>Generell info från hela projektet</w:t>
            </w:r>
          </w:p>
        </w:tc>
      </w:tr>
      <w:tr w:rsidR="00A367D6" w:rsidTr="00C132F8"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Chefskanalen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Chefer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Vid behov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Kommunikatör</w:t>
            </w:r>
          </w:p>
        </w:tc>
        <w:tc>
          <w:tcPr>
            <w:tcW w:w="18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pStyle w:val="Ingetavstnd"/>
            </w:pPr>
          </w:p>
        </w:tc>
      </w:tr>
    </w:tbl>
    <w:p w:rsidR="00341606" w:rsidRDefault="00341606" w:rsidP="00D86C25">
      <w:pPr>
        <w:pStyle w:val="Ingetavstnd"/>
      </w:pPr>
    </w:p>
    <w:p w:rsidR="003A21C1" w:rsidRDefault="003A21C1" w:rsidP="00D86C25">
      <w:pPr>
        <w:pStyle w:val="Ingetavstnd"/>
      </w:pPr>
    </w:p>
    <w:p w:rsidR="003A21C1" w:rsidRPr="003A21C1" w:rsidRDefault="003A21C1" w:rsidP="003A21C1">
      <w:pPr>
        <w:pStyle w:val="Ingetavstnd"/>
        <w:rPr>
          <w:rStyle w:val="Rubrik2Char"/>
        </w:rPr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R</w:t>
      </w:r>
      <w:r w:rsidRPr="003A21C1">
        <w:rPr>
          <w:rStyle w:val="Rubrik2Char"/>
        </w:rPr>
        <w:t>esultat</w:t>
      </w:r>
      <w:r>
        <w:rPr>
          <w:rStyle w:val="Rubrik2Char"/>
        </w:rPr>
        <w:t>:</w:t>
      </w:r>
    </w:p>
    <w:tbl>
      <w:tblPr>
        <w:tblW w:w="8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682"/>
        <w:gridCol w:w="1266"/>
        <w:gridCol w:w="1670"/>
        <w:gridCol w:w="2086"/>
      </w:tblGrid>
      <w:tr w:rsidR="003A21C1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Vad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Målgrupp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När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Ansvarig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Anteckning</w:t>
            </w:r>
          </w:p>
        </w:tc>
      </w:tr>
      <w:tr w:rsidR="003A21C1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pStyle w:val="Ingetavstnd"/>
            </w:pPr>
            <w:r>
              <w:t>Utbildning</w:t>
            </w:r>
          </w:p>
          <w:p w:rsidR="003A21C1" w:rsidRDefault="003A21C1" w:rsidP="0035236D">
            <w:pPr>
              <w:pStyle w:val="Ingetavstnd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 xml:space="preserve">Adm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bookmarkStart w:id="0" w:name="_GoBack"/>
            <w:r>
              <w:t>jan-nov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2B753A" w:rsidP="0035236D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0C51D2" w:rsidP="0035236D">
            <w:pPr>
              <w:spacing w:after="0" w:line="240" w:lineRule="auto"/>
            </w:pPr>
            <w:r>
              <w:t>R</w:t>
            </w:r>
            <w:r w:rsidR="003A21C1">
              <w:t>esultatrapportering</w:t>
            </w:r>
          </w:p>
        </w:tc>
      </w:tr>
      <w:tr w:rsidR="003A21C1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pStyle w:val="Ingetavstnd"/>
            </w:pPr>
            <w:r>
              <w:t>Utbildning</w:t>
            </w:r>
          </w:p>
          <w:p w:rsidR="003A21C1" w:rsidRDefault="003A21C1" w:rsidP="0035236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spacing w:after="0" w:line="240" w:lineRule="auto"/>
            </w:pPr>
            <w:r>
              <w:t>lärare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spacing w:after="0" w:line="240" w:lineRule="auto"/>
            </w:pPr>
            <w:r>
              <w:t>Feb/mars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2B753A" w:rsidP="0035236D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0C51D2" w:rsidP="0035236D">
            <w:pPr>
              <w:spacing w:after="0" w:line="240" w:lineRule="auto"/>
            </w:pPr>
            <w:r>
              <w:t>R</w:t>
            </w:r>
            <w:r w:rsidR="003A21C1">
              <w:t>esultatrapportering</w:t>
            </w:r>
          </w:p>
        </w:tc>
      </w:tr>
      <w:tr w:rsidR="003A21C1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spacing w:after="0" w:line="240" w:lineRule="auto"/>
            </w:pPr>
            <w:r>
              <w:t>Infoträffar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spacing w:after="0" w:line="240" w:lineRule="auto"/>
            </w:pPr>
            <w:r>
              <w:t>adm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3A21C1" w:rsidP="0035236D">
            <w:pPr>
              <w:spacing w:after="0" w:line="240" w:lineRule="auto"/>
            </w:pPr>
            <w:r>
              <w:t>Feb-nov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2B753A" w:rsidP="0035236D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0C51D2" w:rsidP="0035236D">
            <w:pPr>
              <w:spacing w:after="0" w:line="240" w:lineRule="auto"/>
            </w:pPr>
            <w:r>
              <w:t>T</w:t>
            </w:r>
            <w:r w:rsidR="003A21C1">
              <w:t>räffar</w:t>
            </w:r>
          </w:p>
        </w:tc>
      </w:tr>
      <w:tr w:rsidR="003A21C1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Manualer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Adm/lärare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3A21C1" w:rsidP="0035236D">
            <w:pPr>
              <w:spacing w:after="0" w:line="240" w:lineRule="auto"/>
            </w:pPr>
            <w:r>
              <w:t>Maj - okt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1C1" w:rsidRDefault="002B753A" w:rsidP="0035236D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1C1" w:rsidRDefault="000C51D2" w:rsidP="0035236D">
            <w:pPr>
              <w:pStyle w:val="Ingetavstnd"/>
            </w:pPr>
            <w:r>
              <w:t>A</w:t>
            </w:r>
            <w:r w:rsidR="00A367D6">
              <w:t>nvända nationellt material</w:t>
            </w:r>
          </w:p>
        </w:tc>
      </w:tr>
      <w:tr w:rsidR="00A367D6" w:rsidTr="00C132F8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Informationsfilmer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Adm/lärare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A367D6">
            <w:pPr>
              <w:spacing w:after="0" w:line="240" w:lineRule="auto"/>
            </w:pPr>
            <w:r>
              <w:t>hösten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2B753A" w:rsidP="00A367D6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0C51D2" w:rsidP="00A367D6">
            <w:pPr>
              <w:pStyle w:val="Ingetavstnd"/>
            </w:pPr>
            <w:r>
              <w:t>A</w:t>
            </w:r>
            <w:r w:rsidR="00A367D6">
              <w:t>nvända nationellt material</w:t>
            </w:r>
          </w:p>
        </w:tc>
      </w:tr>
    </w:tbl>
    <w:p w:rsidR="00B0481A" w:rsidRDefault="00B0481A" w:rsidP="00D86C25">
      <w:pPr>
        <w:pStyle w:val="Ingetavstnd"/>
      </w:pPr>
    </w:p>
    <w:p w:rsidR="00AD3EB9" w:rsidRDefault="00AD3EB9" w:rsidP="00D86C25">
      <w:pPr>
        <w:pStyle w:val="Ingetavstnd"/>
      </w:pPr>
    </w:p>
    <w:p w:rsidR="00AD3EB9" w:rsidRDefault="00AD3EB9" w:rsidP="00D86C25">
      <w:pPr>
        <w:pStyle w:val="Ingetavstnd"/>
      </w:pPr>
    </w:p>
    <w:p w:rsidR="00AD3EB9" w:rsidRDefault="00AD3EB9" w:rsidP="00D86C25">
      <w:pPr>
        <w:pStyle w:val="Ingetavstnd"/>
      </w:pPr>
    </w:p>
    <w:p w:rsidR="000C51D2" w:rsidRDefault="000C51D2" w:rsidP="00B0481A">
      <w:pPr>
        <w:pStyle w:val="Ingetavstnd"/>
        <w:rPr>
          <w:rStyle w:val="Rubrik2Char"/>
        </w:rPr>
      </w:pPr>
    </w:p>
    <w:p w:rsidR="00B0481A" w:rsidRPr="00B0481A" w:rsidRDefault="00B0481A" w:rsidP="00B0481A">
      <w:pPr>
        <w:pStyle w:val="Ingetavstnd"/>
        <w:rPr>
          <w:rStyle w:val="Rubrik2Char"/>
        </w:rPr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</w:t>
      </w:r>
      <w:r w:rsidRPr="00B0481A">
        <w:rPr>
          <w:rStyle w:val="Rubrik2Char"/>
        </w:rPr>
        <w:t>Studiedeltagande</w:t>
      </w:r>
      <w:r>
        <w:rPr>
          <w:rStyle w:val="Rubrik2Char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275"/>
        <w:gridCol w:w="1701"/>
        <w:gridCol w:w="2013"/>
      </w:tblGrid>
      <w:tr w:rsidR="00B0481A" w:rsidTr="00C132F8">
        <w:tc>
          <w:tcPr>
            <w:tcW w:w="2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Vad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Målgrupp</w:t>
            </w:r>
          </w:p>
        </w:tc>
        <w:tc>
          <w:tcPr>
            <w:tcW w:w="127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När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Ansvarig</w:t>
            </w:r>
          </w:p>
        </w:tc>
        <w:tc>
          <w:tcPr>
            <w:tcW w:w="20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Anteckning</w:t>
            </w:r>
          </w:p>
        </w:tc>
      </w:tr>
      <w:tr w:rsidR="00B0481A" w:rsidTr="00C132F8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pStyle w:val="Ingetavstnd"/>
            </w:pPr>
            <w:r>
              <w:t>Informationsmöte 1</w:t>
            </w:r>
          </w:p>
          <w:p w:rsidR="00B0481A" w:rsidRDefault="00B0481A" w:rsidP="00946166">
            <w:pPr>
              <w:pStyle w:val="Ingetavstnd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0C51D2" w:rsidP="00946166">
            <w:pPr>
              <w:spacing w:after="0" w:line="240" w:lineRule="auto"/>
            </w:pPr>
            <w:r>
              <w:t>S</w:t>
            </w:r>
            <w:r w:rsidR="00B0481A">
              <w:t>tudievägledare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5F5BD7" w:rsidP="00946166">
            <w:pPr>
              <w:spacing w:after="0" w:line="240" w:lineRule="auto"/>
            </w:pPr>
            <w:r>
              <w:t>mars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2B753A" w:rsidP="00946166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Visning av systemet</w:t>
            </w:r>
          </w:p>
        </w:tc>
      </w:tr>
      <w:tr w:rsidR="00B0481A" w:rsidTr="00C132F8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lastRenderedPageBreak/>
              <w:t>Infomöte 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0C51D2" w:rsidP="00946166">
            <w:pPr>
              <w:spacing w:after="0" w:line="240" w:lineRule="auto"/>
            </w:pPr>
            <w:r>
              <w:t>S</w:t>
            </w:r>
            <w:r w:rsidR="00B0481A">
              <w:t>tudievägledare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5F5BD7" w:rsidP="00946166">
            <w:pPr>
              <w:spacing w:after="0" w:line="240" w:lineRule="auto"/>
            </w:pPr>
            <w:r>
              <w:t>april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2B753A" w:rsidP="00946166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Praktisk genomgång</w:t>
            </w:r>
          </w:p>
        </w:tc>
      </w:tr>
      <w:tr w:rsidR="005F5BD7" w:rsidTr="00C132F8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Infomöte 3-5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Studievägledare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Juni + ht17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2B753A" w:rsidP="005F5BD7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Praktisk genomgång</w:t>
            </w:r>
          </w:p>
        </w:tc>
      </w:tr>
      <w:tr w:rsidR="00B0481A" w:rsidTr="00C132F8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Info till programledare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0C51D2" w:rsidP="00946166">
            <w:pPr>
              <w:spacing w:after="0" w:line="240" w:lineRule="auto"/>
            </w:pPr>
            <w:r>
              <w:t>P</w:t>
            </w:r>
            <w:r w:rsidR="00B0481A">
              <w:t>rogramledare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5F5BD7" w:rsidP="00946166">
            <w:pPr>
              <w:spacing w:after="0" w:line="240" w:lineRule="auto"/>
            </w:pPr>
            <w:r>
              <w:t>Ht 17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Kommunikatör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Skriftlig info</w:t>
            </w:r>
            <w:r w:rsidR="005F5BD7">
              <w:t xml:space="preserve"> eller möte</w:t>
            </w:r>
          </w:p>
        </w:tc>
      </w:tr>
      <w:tr w:rsidR="00B0481A" w:rsidTr="00C132F8">
        <w:tc>
          <w:tcPr>
            <w:tcW w:w="2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Inslaget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All personal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löpande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Kommunikatör</w:t>
            </w:r>
          </w:p>
        </w:tc>
        <w:tc>
          <w:tcPr>
            <w:tcW w:w="20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Generell info från hela projektet</w:t>
            </w:r>
          </w:p>
        </w:tc>
      </w:tr>
      <w:tr w:rsidR="005F5BD7" w:rsidTr="00C1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Informationsmöten och utbildning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Administratörer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spacing w:after="0" w:line="240" w:lineRule="auto"/>
            </w:pPr>
            <w:r>
              <w:t>Ht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2B753A" w:rsidP="005F5BD7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7" w:rsidRDefault="005F5BD7" w:rsidP="005F5BD7">
            <w:pPr>
              <w:pStyle w:val="Ingetavstnd"/>
            </w:pPr>
            <w:r>
              <w:t>Använda nationellt material</w:t>
            </w:r>
          </w:p>
        </w:tc>
      </w:tr>
      <w:tr w:rsidR="00A367D6" w:rsidTr="00C1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BD027F">
            <w:pPr>
              <w:spacing w:after="0" w:line="240" w:lineRule="auto"/>
            </w:pPr>
            <w:r>
              <w:t>Manualer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5F5BD7" w:rsidP="00BD027F">
            <w:pPr>
              <w:spacing w:after="0" w:line="240" w:lineRule="auto"/>
            </w:pPr>
            <w:r>
              <w:t>Administratörer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5F5BD7" w:rsidP="00BD027F">
            <w:pPr>
              <w:spacing w:after="0" w:line="240" w:lineRule="auto"/>
            </w:pPr>
            <w:r>
              <w:t>Ht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2B753A" w:rsidP="00BD027F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7D6" w:rsidRDefault="000C51D2" w:rsidP="00BD027F">
            <w:pPr>
              <w:pStyle w:val="Ingetavstnd"/>
            </w:pPr>
            <w:r>
              <w:t>A</w:t>
            </w:r>
            <w:r w:rsidR="00A367D6">
              <w:t>nvända nationellt material</w:t>
            </w:r>
          </w:p>
        </w:tc>
      </w:tr>
      <w:tr w:rsidR="00A367D6" w:rsidTr="00C13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A367D6" w:rsidP="00BD027F">
            <w:pPr>
              <w:spacing w:after="0" w:line="240" w:lineRule="auto"/>
            </w:pPr>
            <w:r>
              <w:t>Informationsfilmer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5F5BD7" w:rsidP="00BD027F">
            <w:pPr>
              <w:spacing w:after="0" w:line="240" w:lineRule="auto"/>
            </w:pPr>
            <w:r>
              <w:t>Administratörer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5F5BD7" w:rsidP="00BD027F">
            <w:pPr>
              <w:spacing w:after="0" w:line="240" w:lineRule="auto"/>
            </w:pPr>
            <w:r>
              <w:t>Ht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2B753A" w:rsidP="00BD027F">
            <w:pPr>
              <w:spacing w:after="0" w:line="240" w:lineRule="auto"/>
            </w:pPr>
            <w:r>
              <w:t>xx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7D6" w:rsidRDefault="000C51D2" w:rsidP="00BD027F">
            <w:pPr>
              <w:pStyle w:val="Ingetavstnd"/>
            </w:pPr>
            <w:r>
              <w:t>A</w:t>
            </w:r>
            <w:r w:rsidR="00A367D6">
              <w:t>nvända nationellt material</w:t>
            </w:r>
          </w:p>
        </w:tc>
      </w:tr>
    </w:tbl>
    <w:p w:rsidR="00B0481A" w:rsidRDefault="00B0481A" w:rsidP="00B0481A"/>
    <w:p w:rsidR="00B0481A" w:rsidRPr="00B0481A" w:rsidRDefault="00B0481A" w:rsidP="00B0481A">
      <w:pPr>
        <w:pStyle w:val="Ingetavstnd"/>
        <w:rPr>
          <w:rStyle w:val="Rubrik2Char"/>
        </w:rPr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</w:t>
      </w:r>
      <w:r w:rsidRPr="00B0481A">
        <w:rPr>
          <w:rStyle w:val="Rubrik2Char"/>
        </w:rPr>
        <w:t>Studentgränssnittet: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686"/>
        <w:gridCol w:w="1324"/>
        <w:gridCol w:w="1697"/>
        <w:gridCol w:w="2002"/>
      </w:tblGrid>
      <w:tr w:rsidR="00B0481A" w:rsidTr="00C132F8">
        <w:tc>
          <w:tcPr>
            <w:tcW w:w="22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Vad</w:t>
            </w:r>
          </w:p>
        </w:tc>
        <w:tc>
          <w:tcPr>
            <w:tcW w:w="168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Målgrupp</w:t>
            </w:r>
          </w:p>
        </w:tc>
        <w:tc>
          <w:tcPr>
            <w:tcW w:w="13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När</w:t>
            </w:r>
          </w:p>
        </w:tc>
        <w:tc>
          <w:tcPr>
            <w:tcW w:w="169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Ansvarig</w:t>
            </w:r>
          </w:p>
        </w:tc>
        <w:tc>
          <w:tcPr>
            <w:tcW w:w="20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Anteckning</w:t>
            </w:r>
          </w:p>
        </w:tc>
      </w:tr>
      <w:tr w:rsidR="00B0481A" w:rsidTr="00C132F8"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pStyle w:val="Ingetavstnd"/>
            </w:pPr>
            <w:r>
              <w:t xml:space="preserve">Skapa arbetsgrupp 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Studenter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feb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2B753A" w:rsidP="00946166">
            <w:pPr>
              <w:spacing w:after="0" w:line="240" w:lineRule="auto"/>
            </w:pPr>
            <w:r>
              <w:t>xx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81A" w:rsidRDefault="00B0481A" w:rsidP="00946166">
            <w:pPr>
              <w:spacing w:after="0" w:line="240" w:lineRule="auto"/>
            </w:pPr>
            <w:r>
              <w:t>Kolla med studentkåren om representanter</w:t>
            </w:r>
          </w:p>
        </w:tc>
      </w:tr>
      <w:tr w:rsidR="00B0481A" w:rsidTr="00C132F8"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Möte med arbetsgrupp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Studenter +SA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Mars ev under hösten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2B753A" w:rsidP="00946166">
            <w:pPr>
              <w:spacing w:after="0" w:line="240" w:lineRule="auto"/>
            </w:pPr>
            <w:r>
              <w:t>xx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Visning av studentgränssnittet</w:t>
            </w:r>
          </w:p>
        </w:tc>
      </w:tr>
      <w:tr w:rsidR="00B0481A" w:rsidTr="00C132F8">
        <w:tc>
          <w:tcPr>
            <w:tcW w:w="2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964DFB" w:rsidP="00946166">
            <w:pPr>
              <w:spacing w:after="0" w:line="240" w:lineRule="auto"/>
            </w:pPr>
            <w:r>
              <w:t>Information på</w:t>
            </w:r>
            <w:r w:rsidR="00B0481A">
              <w:t xml:space="preserve"> Min sida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964DFB" w:rsidP="00946166">
            <w:pPr>
              <w:spacing w:after="0" w:line="240" w:lineRule="auto"/>
            </w:pPr>
            <w:r>
              <w:t>S</w:t>
            </w:r>
            <w:r w:rsidR="00B0481A">
              <w:t>tudenter</w:t>
            </w:r>
          </w:p>
        </w:tc>
        <w:tc>
          <w:tcPr>
            <w:tcW w:w="1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964DFB" w:rsidP="00946166">
            <w:pPr>
              <w:spacing w:after="0" w:line="240" w:lineRule="auto"/>
            </w:pPr>
            <w:r>
              <w:t>1-2 mån innan driftsättning</w:t>
            </w:r>
          </w:p>
        </w:tc>
        <w:tc>
          <w:tcPr>
            <w:tcW w:w="16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  <w:r>
              <w:t>Kommunikatör</w:t>
            </w:r>
          </w:p>
        </w:tc>
        <w:tc>
          <w:tcPr>
            <w:tcW w:w="2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81A" w:rsidRDefault="00B0481A" w:rsidP="00946166">
            <w:pPr>
              <w:spacing w:after="0" w:line="240" w:lineRule="auto"/>
            </w:pPr>
          </w:p>
        </w:tc>
      </w:tr>
    </w:tbl>
    <w:p w:rsidR="00B0481A" w:rsidRDefault="00B0481A" w:rsidP="00D86C25">
      <w:pPr>
        <w:pStyle w:val="Ingetavstnd"/>
        <w:rPr>
          <w:rStyle w:val="Rubrik2Char"/>
        </w:rPr>
      </w:pPr>
    </w:p>
    <w:p w:rsidR="008A396C" w:rsidRPr="00176624" w:rsidRDefault="008A396C" w:rsidP="00D86C25">
      <w:pPr>
        <w:pStyle w:val="Ingetavstnd"/>
      </w:pPr>
      <w:r w:rsidRPr="00D86C25">
        <w:rPr>
          <w:rStyle w:val="Rubrik2Char"/>
        </w:rPr>
        <w:t>Aktivitetsplan</w:t>
      </w:r>
      <w:r w:rsidR="00145148">
        <w:rPr>
          <w:rStyle w:val="Rubrik2Char"/>
        </w:rPr>
        <w:t xml:space="preserve"> </w:t>
      </w:r>
      <w:r w:rsidR="001C0526">
        <w:rPr>
          <w:rStyle w:val="Rubrik2Char"/>
        </w:rPr>
        <w:t>Utbildningsinformation</w:t>
      </w:r>
      <w:r w:rsidR="00176624" w:rsidRPr="00D86C25">
        <w:rPr>
          <w:rStyle w:val="Rubrik2Char"/>
        </w:rPr>
        <w:t>:</w:t>
      </w: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2235"/>
        <w:gridCol w:w="1871"/>
        <w:gridCol w:w="1559"/>
        <w:gridCol w:w="1247"/>
        <w:gridCol w:w="2014"/>
      </w:tblGrid>
      <w:tr w:rsidR="009A1AC4" w:rsidTr="00C132F8">
        <w:tc>
          <w:tcPr>
            <w:tcW w:w="2235" w:type="dxa"/>
            <w:shd w:val="clear" w:color="auto" w:fill="D9D9D9" w:themeFill="background1" w:themeFillShade="D9"/>
          </w:tcPr>
          <w:p w:rsidR="009A1AC4" w:rsidRDefault="009A1AC4" w:rsidP="006A3420">
            <w:r>
              <w:t>Vad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9A1AC4" w:rsidRDefault="009A1AC4" w:rsidP="006A3420">
            <w:r>
              <w:t>Målgrupp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AC4" w:rsidRDefault="009A1AC4" w:rsidP="006A3420">
            <w:r>
              <w:t>När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9A1AC4" w:rsidRDefault="009A1AC4" w:rsidP="006A3420">
            <w:r>
              <w:t>Ansvarig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:rsidR="009A1AC4" w:rsidRDefault="009A1AC4" w:rsidP="006A3420">
            <w:r>
              <w:t>Anteckning</w:t>
            </w:r>
          </w:p>
        </w:tc>
      </w:tr>
      <w:tr w:rsidR="008F3998" w:rsidTr="00C132F8">
        <w:tc>
          <w:tcPr>
            <w:tcW w:w="2235" w:type="dxa"/>
          </w:tcPr>
          <w:p w:rsidR="00D827E2" w:rsidRPr="00D86C25" w:rsidRDefault="002B753A" w:rsidP="00D827E2">
            <w:pPr>
              <w:pStyle w:val="Ingetavstnd"/>
            </w:pPr>
            <w:proofErr w:type="spellStart"/>
            <w:r>
              <w:t>Infomöten</w:t>
            </w:r>
            <w:proofErr w:type="spellEnd"/>
            <w:r w:rsidR="00D827E2">
              <w:t xml:space="preserve"> </w:t>
            </w:r>
          </w:p>
        </w:tc>
        <w:tc>
          <w:tcPr>
            <w:tcW w:w="1871" w:type="dxa"/>
          </w:tcPr>
          <w:p w:rsidR="008F3998" w:rsidRDefault="00D827E2" w:rsidP="009D7A1B">
            <w:r>
              <w:t xml:space="preserve">Administratörer </w:t>
            </w:r>
          </w:p>
        </w:tc>
        <w:tc>
          <w:tcPr>
            <w:tcW w:w="1559" w:type="dxa"/>
          </w:tcPr>
          <w:p w:rsidR="001C0526" w:rsidRDefault="00D827E2" w:rsidP="009D7A1B">
            <w:r>
              <w:t>1 ggr vt 2017 och 1 ggr ht 2017</w:t>
            </w:r>
          </w:p>
          <w:p w:rsidR="008F3998" w:rsidRDefault="008F3998" w:rsidP="009D7A1B"/>
        </w:tc>
        <w:tc>
          <w:tcPr>
            <w:tcW w:w="1247" w:type="dxa"/>
          </w:tcPr>
          <w:p w:rsidR="008F3998" w:rsidRDefault="002B753A" w:rsidP="009D7A1B">
            <w:r>
              <w:t>xx</w:t>
            </w:r>
          </w:p>
        </w:tc>
        <w:tc>
          <w:tcPr>
            <w:tcW w:w="2014" w:type="dxa"/>
          </w:tcPr>
          <w:p w:rsidR="001C0526" w:rsidRDefault="00D827E2" w:rsidP="008F3998">
            <w:r>
              <w:t xml:space="preserve">Informera om att det inledningsvis inte blir några större förändringar i att skapa utbildning och utbildningstillfällen på grund- och avancerad nivå </w:t>
            </w:r>
          </w:p>
        </w:tc>
      </w:tr>
      <w:tr w:rsidR="008F3998" w:rsidTr="00C132F8">
        <w:tc>
          <w:tcPr>
            <w:tcW w:w="2235" w:type="dxa"/>
          </w:tcPr>
          <w:p w:rsidR="008F3998" w:rsidRPr="00D86C25" w:rsidRDefault="0021606D" w:rsidP="00D86C25">
            <w:pPr>
              <w:pStyle w:val="Ingetavstnd"/>
            </w:pPr>
            <w:proofErr w:type="spellStart"/>
            <w:r>
              <w:t>I</w:t>
            </w:r>
            <w:r w:rsidR="00D827E2">
              <w:t>nfomöte</w:t>
            </w:r>
            <w:r>
              <w:t>n</w:t>
            </w:r>
            <w:proofErr w:type="spellEnd"/>
            <w:r w:rsidR="00D827E2">
              <w:t xml:space="preserve"> samt film/power point instruktion på projektets plats på Intranätet</w:t>
            </w:r>
          </w:p>
        </w:tc>
        <w:tc>
          <w:tcPr>
            <w:tcW w:w="1871" w:type="dxa"/>
          </w:tcPr>
          <w:p w:rsidR="008F3998" w:rsidRDefault="008C27E6" w:rsidP="0041577C">
            <w:r>
              <w:t>Administratörer</w:t>
            </w:r>
          </w:p>
        </w:tc>
        <w:tc>
          <w:tcPr>
            <w:tcW w:w="1559" w:type="dxa"/>
          </w:tcPr>
          <w:p w:rsidR="008F3998" w:rsidRDefault="008C27E6" w:rsidP="009D7A1B">
            <w:r>
              <w:t>Kort visning i maj + mer utförlig</w:t>
            </w:r>
            <w:r w:rsidR="00D827E2">
              <w:t xml:space="preserve"> i oktober</w:t>
            </w:r>
          </w:p>
        </w:tc>
        <w:tc>
          <w:tcPr>
            <w:tcW w:w="1247" w:type="dxa"/>
          </w:tcPr>
          <w:p w:rsidR="008F3998" w:rsidRDefault="0021606D" w:rsidP="009D7A1B">
            <w:r>
              <w:t>xx</w:t>
            </w:r>
          </w:p>
        </w:tc>
        <w:tc>
          <w:tcPr>
            <w:tcW w:w="2014" w:type="dxa"/>
          </w:tcPr>
          <w:p w:rsidR="0041577C" w:rsidRDefault="00D827E2" w:rsidP="00D827E2">
            <w:r>
              <w:t>Skapa ny provuppsättning/ version och skapa moduler på grund- och avancerad nivå</w:t>
            </w:r>
          </w:p>
        </w:tc>
      </w:tr>
    </w:tbl>
    <w:p w:rsidR="00285F7D" w:rsidRDefault="00285F7D" w:rsidP="006A3420"/>
    <w:p w:rsidR="001C0526" w:rsidRPr="00176624" w:rsidRDefault="001C0526" w:rsidP="001C0526">
      <w:pPr>
        <w:pStyle w:val="Ingetavstnd"/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examen</w:t>
      </w:r>
      <w:r w:rsidRPr="00D86C25">
        <w:rPr>
          <w:rStyle w:val="Rubrik2Char"/>
        </w:rPr>
        <w:t>:</w:t>
      </w:r>
    </w:p>
    <w:tbl>
      <w:tblPr>
        <w:tblStyle w:val="Tabellrutnt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02"/>
        <w:gridCol w:w="1871"/>
        <w:gridCol w:w="1559"/>
        <w:gridCol w:w="1247"/>
        <w:gridCol w:w="2378"/>
      </w:tblGrid>
      <w:tr w:rsidR="00D827E2" w:rsidTr="0021606D">
        <w:tc>
          <w:tcPr>
            <w:tcW w:w="2302" w:type="dxa"/>
            <w:shd w:val="clear" w:color="auto" w:fill="D9D9D9" w:themeFill="background1" w:themeFillShade="D9"/>
          </w:tcPr>
          <w:p w:rsidR="00D827E2" w:rsidRDefault="00D827E2" w:rsidP="00D827E2">
            <w:r>
              <w:lastRenderedPageBreak/>
              <w:t>Vad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827E2" w:rsidRDefault="00D827E2" w:rsidP="00D827E2">
            <w:r>
              <w:t>Målgrupp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27E2" w:rsidRDefault="00D827E2" w:rsidP="00D827E2">
            <w:r>
              <w:t>När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D827E2" w:rsidRDefault="00D827E2" w:rsidP="00D827E2">
            <w:r>
              <w:t>Ansvarig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D827E2" w:rsidRDefault="00D827E2" w:rsidP="00D827E2">
            <w:r>
              <w:t>Anteckning</w:t>
            </w:r>
          </w:p>
        </w:tc>
      </w:tr>
      <w:tr w:rsidR="00D827E2" w:rsidTr="0021606D">
        <w:tc>
          <w:tcPr>
            <w:tcW w:w="2302" w:type="dxa"/>
          </w:tcPr>
          <w:p w:rsidR="00D827E2" w:rsidRDefault="0021606D" w:rsidP="00D827E2">
            <w:proofErr w:type="spellStart"/>
            <w:r>
              <w:t>Infomöten</w:t>
            </w:r>
            <w:proofErr w:type="spellEnd"/>
          </w:p>
        </w:tc>
        <w:tc>
          <w:tcPr>
            <w:tcW w:w="1871" w:type="dxa"/>
          </w:tcPr>
          <w:p w:rsidR="00D827E2" w:rsidRDefault="00D827E2" w:rsidP="00D827E2">
            <w:r>
              <w:t>Administratörer</w:t>
            </w:r>
          </w:p>
        </w:tc>
        <w:tc>
          <w:tcPr>
            <w:tcW w:w="1559" w:type="dxa"/>
          </w:tcPr>
          <w:p w:rsidR="00D827E2" w:rsidRDefault="00746F79" w:rsidP="00D827E2">
            <w:r>
              <w:t>Ht 2017</w:t>
            </w:r>
          </w:p>
        </w:tc>
        <w:tc>
          <w:tcPr>
            <w:tcW w:w="1247" w:type="dxa"/>
          </w:tcPr>
          <w:p w:rsidR="00D827E2" w:rsidRDefault="0021606D" w:rsidP="00D827E2">
            <w:r>
              <w:t>xx</w:t>
            </w:r>
          </w:p>
        </w:tc>
        <w:tc>
          <w:tcPr>
            <w:tcW w:w="2378" w:type="dxa"/>
          </w:tcPr>
          <w:p w:rsidR="00D827E2" w:rsidRPr="00D86C25" w:rsidRDefault="00D827E2" w:rsidP="00D827E2">
            <w:pPr>
              <w:pStyle w:val="Ingetavstnd"/>
            </w:pPr>
            <w:r>
              <w:t>Utfärda digitalt examensbevis.</w:t>
            </w:r>
          </w:p>
        </w:tc>
      </w:tr>
      <w:tr w:rsidR="00D827E2" w:rsidTr="0021606D">
        <w:tc>
          <w:tcPr>
            <w:tcW w:w="2302" w:type="dxa"/>
          </w:tcPr>
          <w:p w:rsidR="00D827E2" w:rsidRDefault="00D827E2" w:rsidP="00D827E2">
            <w:r>
              <w:t>Avdelningsmöte på studentcentrum</w:t>
            </w:r>
          </w:p>
          <w:p w:rsidR="00D827E2" w:rsidRDefault="00D827E2" w:rsidP="00D827E2">
            <w:r>
              <w:t>Ev på studievägledarmöte</w:t>
            </w:r>
          </w:p>
        </w:tc>
        <w:tc>
          <w:tcPr>
            <w:tcW w:w="1871" w:type="dxa"/>
          </w:tcPr>
          <w:p w:rsidR="00D827E2" w:rsidRDefault="00D827E2" w:rsidP="00D827E2">
            <w:r>
              <w:t xml:space="preserve">Studentcentrum inkl. studievägledarna </w:t>
            </w:r>
          </w:p>
        </w:tc>
        <w:tc>
          <w:tcPr>
            <w:tcW w:w="1559" w:type="dxa"/>
          </w:tcPr>
          <w:p w:rsidR="00D827E2" w:rsidRDefault="00D827E2" w:rsidP="00D827E2">
            <w:r>
              <w:t>Ht 2017</w:t>
            </w:r>
          </w:p>
        </w:tc>
        <w:tc>
          <w:tcPr>
            <w:tcW w:w="1247" w:type="dxa"/>
          </w:tcPr>
          <w:p w:rsidR="00D827E2" w:rsidRDefault="0021606D" w:rsidP="00D827E2">
            <w:r>
              <w:t>xx</w:t>
            </w:r>
          </w:p>
        </w:tc>
        <w:tc>
          <w:tcPr>
            <w:tcW w:w="2378" w:type="dxa"/>
          </w:tcPr>
          <w:p w:rsidR="00D827E2" w:rsidRPr="00D86C25" w:rsidRDefault="00D827E2" w:rsidP="00D827E2">
            <w:pPr>
              <w:pStyle w:val="Ingetavstnd"/>
            </w:pPr>
            <w:r>
              <w:t>Utfärda digitalt examensbevis.</w:t>
            </w:r>
          </w:p>
        </w:tc>
      </w:tr>
      <w:tr w:rsidR="00D827E2" w:rsidTr="0021606D">
        <w:tc>
          <w:tcPr>
            <w:tcW w:w="2302" w:type="dxa"/>
          </w:tcPr>
          <w:p w:rsidR="00D827E2" w:rsidRDefault="00D827E2" w:rsidP="00D827E2">
            <w:r>
              <w:t>Det infogar vi in i övrig information om nya ladok på Intranätet etc</w:t>
            </w:r>
          </w:p>
        </w:tc>
        <w:tc>
          <w:tcPr>
            <w:tcW w:w="1871" w:type="dxa"/>
          </w:tcPr>
          <w:p w:rsidR="00D827E2" w:rsidRDefault="00D827E2" w:rsidP="00D827E2">
            <w:r>
              <w:t>All personal</w:t>
            </w:r>
          </w:p>
        </w:tc>
        <w:tc>
          <w:tcPr>
            <w:tcW w:w="1559" w:type="dxa"/>
          </w:tcPr>
          <w:p w:rsidR="00D827E2" w:rsidRDefault="00D827E2" w:rsidP="00D827E2">
            <w:r>
              <w:t>Ht 2017</w:t>
            </w:r>
          </w:p>
        </w:tc>
        <w:tc>
          <w:tcPr>
            <w:tcW w:w="1247" w:type="dxa"/>
          </w:tcPr>
          <w:p w:rsidR="00D827E2" w:rsidRDefault="0021606D" w:rsidP="00D827E2">
            <w:r>
              <w:t>xx</w:t>
            </w:r>
          </w:p>
        </w:tc>
        <w:tc>
          <w:tcPr>
            <w:tcW w:w="2378" w:type="dxa"/>
          </w:tcPr>
          <w:p w:rsidR="00D827E2" w:rsidRPr="00D86C25" w:rsidRDefault="00D827E2" w:rsidP="00D827E2">
            <w:pPr>
              <w:pStyle w:val="Ingetavstnd"/>
            </w:pPr>
            <w:r>
              <w:t>Utfärda digitalt examensbevis.</w:t>
            </w:r>
          </w:p>
        </w:tc>
      </w:tr>
      <w:tr w:rsidR="00D827E2" w:rsidTr="0021606D">
        <w:tc>
          <w:tcPr>
            <w:tcW w:w="2302" w:type="dxa"/>
          </w:tcPr>
          <w:p w:rsidR="00D827E2" w:rsidRDefault="00D827E2" w:rsidP="00D827E2">
            <w:r>
              <w:t>Chefskanalen</w:t>
            </w:r>
          </w:p>
        </w:tc>
        <w:tc>
          <w:tcPr>
            <w:tcW w:w="1871" w:type="dxa"/>
          </w:tcPr>
          <w:p w:rsidR="00D827E2" w:rsidRDefault="00D827E2" w:rsidP="00D827E2">
            <w:r>
              <w:t>Chefer</w:t>
            </w:r>
          </w:p>
        </w:tc>
        <w:tc>
          <w:tcPr>
            <w:tcW w:w="1559" w:type="dxa"/>
          </w:tcPr>
          <w:p w:rsidR="00D827E2" w:rsidRDefault="00746F79" w:rsidP="00D827E2">
            <w:r>
              <w:t>November</w:t>
            </w:r>
          </w:p>
        </w:tc>
        <w:tc>
          <w:tcPr>
            <w:tcW w:w="1247" w:type="dxa"/>
          </w:tcPr>
          <w:p w:rsidR="00D827E2" w:rsidRDefault="0021606D" w:rsidP="00D827E2">
            <w:r>
              <w:t>xx</w:t>
            </w:r>
          </w:p>
        </w:tc>
        <w:tc>
          <w:tcPr>
            <w:tcW w:w="2378" w:type="dxa"/>
          </w:tcPr>
          <w:p w:rsidR="00D827E2" w:rsidRPr="00D86C25" w:rsidRDefault="00D827E2" w:rsidP="00D827E2">
            <w:pPr>
              <w:pStyle w:val="Ingetavstnd"/>
            </w:pPr>
            <w:r>
              <w:t>Utfärda digitalt examensbevis.</w:t>
            </w:r>
          </w:p>
        </w:tc>
      </w:tr>
      <w:tr w:rsidR="00D827E2" w:rsidTr="0021606D">
        <w:tc>
          <w:tcPr>
            <w:tcW w:w="2302" w:type="dxa"/>
          </w:tcPr>
          <w:p w:rsidR="00D827E2" w:rsidRDefault="00D827E2" w:rsidP="00D827E2">
            <w:r>
              <w:t>Infogar i övrig information om Min Sida och Studentnätet</w:t>
            </w:r>
          </w:p>
        </w:tc>
        <w:tc>
          <w:tcPr>
            <w:tcW w:w="1871" w:type="dxa"/>
          </w:tcPr>
          <w:p w:rsidR="00D827E2" w:rsidRDefault="00D827E2" w:rsidP="00D827E2">
            <w:r>
              <w:t>Studenter</w:t>
            </w:r>
          </w:p>
        </w:tc>
        <w:tc>
          <w:tcPr>
            <w:tcW w:w="1559" w:type="dxa"/>
          </w:tcPr>
          <w:p w:rsidR="00D827E2" w:rsidRDefault="00D827E2" w:rsidP="00D827E2">
            <w:r>
              <w:t>Någon vecka innan driftsättning</w:t>
            </w:r>
          </w:p>
        </w:tc>
        <w:tc>
          <w:tcPr>
            <w:tcW w:w="1247" w:type="dxa"/>
          </w:tcPr>
          <w:p w:rsidR="00D827E2" w:rsidRDefault="0021606D" w:rsidP="00D827E2">
            <w:r>
              <w:t>xx</w:t>
            </w:r>
          </w:p>
        </w:tc>
        <w:tc>
          <w:tcPr>
            <w:tcW w:w="2378" w:type="dxa"/>
          </w:tcPr>
          <w:p w:rsidR="00D827E2" w:rsidRPr="00D86C25" w:rsidRDefault="00D827E2" w:rsidP="00D827E2">
            <w:pPr>
              <w:pStyle w:val="Ingetavstnd"/>
            </w:pPr>
            <w:r>
              <w:t xml:space="preserve">Utfärda digitalt examensbevis. </w:t>
            </w:r>
          </w:p>
        </w:tc>
      </w:tr>
    </w:tbl>
    <w:p w:rsidR="005C7C10" w:rsidRDefault="005C7C10" w:rsidP="005C7C10">
      <w:pPr>
        <w:pStyle w:val="Ingetavstnd"/>
        <w:rPr>
          <w:rStyle w:val="Rubrik2Char"/>
        </w:rPr>
      </w:pPr>
    </w:p>
    <w:p w:rsidR="005C7C10" w:rsidRPr="00176624" w:rsidRDefault="005C7C10" w:rsidP="005C7C10">
      <w:pPr>
        <w:pStyle w:val="Ingetavstnd"/>
      </w:pPr>
      <w:r w:rsidRPr="00D86C25">
        <w:rPr>
          <w:rStyle w:val="Rubrik2Char"/>
        </w:rPr>
        <w:t>Aktivitetsplan</w:t>
      </w:r>
      <w:r>
        <w:rPr>
          <w:rStyle w:val="Rubrik2Char"/>
        </w:rPr>
        <w:t xml:space="preserve"> integrationer</w:t>
      </w:r>
      <w:r w:rsidRPr="00D86C25">
        <w:rPr>
          <w:rStyle w:val="Rubrik2Char"/>
        </w:rPr>
        <w:t>:</w:t>
      </w:r>
    </w:p>
    <w:tbl>
      <w:tblPr>
        <w:tblStyle w:val="Tabellrutnt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02"/>
        <w:gridCol w:w="1871"/>
        <w:gridCol w:w="1559"/>
        <w:gridCol w:w="1247"/>
        <w:gridCol w:w="2378"/>
      </w:tblGrid>
      <w:tr w:rsidR="005C7C10" w:rsidTr="0021606D">
        <w:tc>
          <w:tcPr>
            <w:tcW w:w="2302" w:type="dxa"/>
            <w:shd w:val="clear" w:color="auto" w:fill="D9D9D9" w:themeFill="background1" w:themeFillShade="D9"/>
          </w:tcPr>
          <w:p w:rsidR="005C7C10" w:rsidRDefault="005C7C10" w:rsidP="00BD027F">
            <w:r>
              <w:t>Vad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5C7C10" w:rsidRDefault="005C7C10" w:rsidP="00BD027F">
            <w:r>
              <w:t>Målgrupp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7C10" w:rsidRDefault="005C7C10" w:rsidP="00BD027F">
            <w:r>
              <w:t>När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5C7C10" w:rsidRDefault="005C7C10" w:rsidP="00BD027F">
            <w:r>
              <w:t>Ansvarig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:rsidR="005C7C10" w:rsidRDefault="005C7C10" w:rsidP="00BD027F">
            <w:r>
              <w:t>Anteckning</w:t>
            </w:r>
          </w:p>
        </w:tc>
      </w:tr>
      <w:tr w:rsidR="005C7C10" w:rsidTr="0021606D">
        <w:tc>
          <w:tcPr>
            <w:tcW w:w="2302" w:type="dxa"/>
          </w:tcPr>
          <w:p w:rsidR="005C7C10" w:rsidRDefault="005C7C10" w:rsidP="00BD027F">
            <w:r>
              <w:t>Hålla systemägarna informerade om integrations-arbetet</w:t>
            </w:r>
          </w:p>
        </w:tc>
        <w:tc>
          <w:tcPr>
            <w:tcW w:w="1871" w:type="dxa"/>
          </w:tcPr>
          <w:p w:rsidR="005C7C10" w:rsidRDefault="005C7C10" w:rsidP="00BD027F">
            <w:r>
              <w:t>Systemägare</w:t>
            </w:r>
          </w:p>
        </w:tc>
        <w:tc>
          <w:tcPr>
            <w:tcW w:w="1559" w:type="dxa"/>
          </w:tcPr>
          <w:p w:rsidR="005C7C10" w:rsidRDefault="005C7C10" w:rsidP="00BD027F">
            <w:r>
              <w:t>Löpande</w:t>
            </w:r>
          </w:p>
        </w:tc>
        <w:tc>
          <w:tcPr>
            <w:tcW w:w="1247" w:type="dxa"/>
          </w:tcPr>
          <w:p w:rsidR="005C7C10" w:rsidRDefault="0021606D" w:rsidP="00BD027F">
            <w:r>
              <w:t>xx</w:t>
            </w:r>
          </w:p>
        </w:tc>
        <w:tc>
          <w:tcPr>
            <w:tcW w:w="2378" w:type="dxa"/>
          </w:tcPr>
          <w:p w:rsidR="005C7C10" w:rsidRPr="00D86C25" w:rsidRDefault="005C7C10" w:rsidP="00BD027F">
            <w:pPr>
              <w:pStyle w:val="Ingetavstnd"/>
            </w:pPr>
          </w:p>
        </w:tc>
      </w:tr>
    </w:tbl>
    <w:p w:rsidR="00A730F6" w:rsidRDefault="00B12621" w:rsidP="00940F29">
      <w:pPr>
        <w:pStyle w:val="Rubrik2"/>
      </w:pPr>
      <w:r>
        <w:t>Aktivitetslista – forskarutbildningen</w:t>
      </w:r>
    </w:p>
    <w:tbl>
      <w:tblPr>
        <w:tblW w:w="9357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09"/>
        <w:gridCol w:w="992"/>
        <w:gridCol w:w="1276"/>
        <w:gridCol w:w="2268"/>
      </w:tblGrid>
      <w:tr w:rsidR="00B12621" w:rsidTr="0021606D">
        <w:trPr>
          <w:trHeight w:val="350"/>
        </w:trPr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Vad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Målgrupp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När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Ansvarig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Anteckning</w:t>
            </w:r>
          </w:p>
        </w:tc>
      </w:tr>
      <w:tr w:rsidR="00B12621" w:rsidTr="0021606D">
        <w:trPr>
          <w:trHeight w:val="61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166881" w:rsidP="0007140B">
            <w:pPr>
              <w:spacing w:after="0" w:line="240" w:lineRule="auto"/>
            </w:pPr>
            <w:r>
              <w:t>Information om nytt arbetssätt för forskarutbildningen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B12621">
            <w:pPr>
              <w:spacing w:after="0" w:line="240" w:lineRule="auto"/>
            </w:pPr>
            <w:r>
              <w:t>Administratörer/  ämnesföreträdare vidare till doktorander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B12621">
            <w:pPr>
              <w:spacing w:after="0" w:line="240" w:lineRule="auto"/>
            </w:pPr>
            <w:r>
              <w:t>Våren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21606D" w:rsidP="0007140B">
            <w:pPr>
              <w:spacing w:after="0" w:line="240" w:lineRule="auto"/>
            </w:pPr>
            <w:r>
              <w:t>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07140B">
            <w:pPr>
              <w:pStyle w:val="Ingetavstnd"/>
            </w:pPr>
          </w:p>
        </w:tc>
      </w:tr>
      <w:tr w:rsidR="00B12621" w:rsidTr="0021606D">
        <w:trPr>
          <w:trHeight w:val="614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07140B">
            <w:pPr>
              <w:spacing w:after="0" w:line="240" w:lineRule="auto"/>
            </w:pPr>
            <w:r>
              <w:t>Information om nytt arbetssätt för forskarutbildningen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B12621">
            <w:pPr>
              <w:spacing w:after="0" w:line="240" w:lineRule="auto"/>
            </w:pPr>
            <w:r>
              <w:t>Doktorander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B12621">
            <w:pPr>
              <w:spacing w:after="0" w:line="240" w:lineRule="auto"/>
            </w:pPr>
            <w:r>
              <w:t>Hösten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21606D" w:rsidP="0007140B">
            <w:pPr>
              <w:spacing w:after="0" w:line="240" w:lineRule="auto"/>
            </w:pPr>
            <w:r>
              <w:t>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07140B">
            <w:pPr>
              <w:pStyle w:val="Ingetavstnd"/>
            </w:pPr>
            <w:r>
              <w:t>Skriftligt utskick till alla doktorander med cc till forskningssamordnare</w:t>
            </w:r>
          </w:p>
        </w:tc>
      </w:tr>
      <w:tr w:rsidR="00B12621" w:rsidTr="0021606D">
        <w:trPr>
          <w:trHeight w:val="836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Manualer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Forskaradministratörer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 xml:space="preserve">Våren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21606D" w:rsidP="0007140B">
            <w:pPr>
              <w:spacing w:after="0" w:line="240" w:lineRule="auto"/>
            </w:pPr>
            <w:r>
              <w:t>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07140B">
            <w:pPr>
              <w:pStyle w:val="Ingetavstnd"/>
            </w:pPr>
          </w:p>
        </w:tc>
      </w:tr>
      <w:tr w:rsidR="00B12621" w:rsidTr="00166881">
        <w:trPr>
          <w:trHeight w:val="455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Informationsfilmer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Forskaradm/Doktorander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Hösten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21606D" w:rsidP="0007140B">
            <w:pPr>
              <w:spacing w:after="0" w:line="240" w:lineRule="auto"/>
            </w:pPr>
            <w:r>
              <w:t>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21" w:rsidRDefault="00B12621" w:rsidP="0007140B">
            <w:pPr>
              <w:pStyle w:val="Ingetavstnd"/>
            </w:pPr>
          </w:p>
        </w:tc>
      </w:tr>
      <w:tr w:rsidR="00B12621" w:rsidTr="0021606D">
        <w:trPr>
          <w:trHeight w:val="492"/>
        </w:trPr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Utbildning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>Forskaradministratörer/användare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spacing w:after="0" w:line="240" w:lineRule="auto"/>
            </w:pPr>
            <w:r>
              <w:t xml:space="preserve">Hösten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21606D" w:rsidP="0007140B">
            <w:pPr>
              <w:spacing w:after="0" w:line="240" w:lineRule="auto"/>
            </w:pPr>
            <w:r>
              <w:t>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621" w:rsidRDefault="00B12621" w:rsidP="0007140B">
            <w:pPr>
              <w:pStyle w:val="Ingetavstnd"/>
            </w:pPr>
          </w:p>
        </w:tc>
      </w:tr>
    </w:tbl>
    <w:p w:rsidR="00B12621" w:rsidRPr="00B12621" w:rsidRDefault="00B12621" w:rsidP="00B12621"/>
    <w:p w:rsidR="00D86C25" w:rsidRDefault="008A396C" w:rsidP="00940F29">
      <w:pPr>
        <w:pStyle w:val="Rubrik2"/>
      </w:pPr>
      <w:r w:rsidRPr="00940F29">
        <w:t>Talesperson</w:t>
      </w:r>
      <w:r w:rsidR="00940F29">
        <w:t xml:space="preserve"> vid frågor:</w:t>
      </w:r>
    </w:p>
    <w:p w:rsidR="0015034B" w:rsidRDefault="000C51D2" w:rsidP="00261803">
      <w:pPr>
        <w:pStyle w:val="Rubrik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P</w:t>
      </w:r>
      <w:r w:rsidR="00D86C25" w:rsidRPr="00F25DB1">
        <w:rPr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rojektledare:</w:t>
      </w:r>
      <w:r w:rsidR="00D86C25" w:rsidRPr="00D86C25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21606D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xx</w:t>
      </w:r>
      <w:r w:rsidR="00940F29">
        <w:br/>
      </w:r>
    </w:p>
    <w:p w:rsidR="00500DEE" w:rsidRPr="006A3420" w:rsidRDefault="00500DEE" w:rsidP="00F02485"/>
    <w:sectPr w:rsidR="00500DEE" w:rsidRPr="006A3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7A" w:rsidRDefault="001E567A" w:rsidP="00D7318C">
      <w:pPr>
        <w:spacing w:after="0" w:line="240" w:lineRule="auto"/>
      </w:pPr>
      <w:r>
        <w:separator/>
      </w:r>
    </w:p>
  </w:endnote>
  <w:endnote w:type="continuationSeparator" w:id="0">
    <w:p w:rsidR="001E567A" w:rsidRDefault="001E567A" w:rsidP="00D7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7A" w:rsidRDefault="001E567A" w:rsidP="00D7318C">
      <w:pPr>
        <w:spacing w:after="0" w:line="240" w:lineRule="auto"/>
      </w:pPr>
      <w:r>
        <w:separator/>
      </w:r>
    </w:p>
  </w:footnote>
  <w:footnote w:type="continuationSeparator" w:id="0">
    <w:p w:rsidR="001E567A" w:rsidRDefault="001E567A" w:rsidP="00D7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97"/>
      <w:gridCol w:w="2954"/>
      <w:gridCol w:w="1289"/>
      <w:gridCol w:w="1170"/>
      <w:gridCol w:w="1080"/>
      <w:gridCol w:w="990"/>
    </w:tblGrid>
    <w:tr w:rsidR="00D7318C" w:rsidTr="00FF2BA8">
      <w:trPr>
        <w:trHeight w:val="652"/>
      </w:trPr>
      <w:tc>
        <w:tcPr>
          <w:tcW w:w="1997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spacing w:before="60" w:after="0"/>
            <w:ind w:left="785"/>
            <w:rPr>
              <w:rFonts w:ascii="Times" w:hAnsi="Times"/>
              <w:sz w:val="20"/>
            </w:rPr>
          </w:pPr>
          <w:r w:rsidRPr="00FF1D53">
            <w:rPr>
              <w:rFonts w:ascii="Times" w:hAnsi="Times"/>
              <w:noProof/>
            </w:rPr>
            <w:drawing>
              <wp:anchor distT="0" distB="0" distL="114300" distR="114300" simplePos="0" relativeHeight="251659264" behindDoc="0" locked="0" layoutInCell="1" allowOverlap="1" wp14:anchorId="74D79C2B" wp14:editId="0E8F2518">
                <wp:simplePos x="0" y="0"/>
                <wp:positionH relativeFrom="column">
                  <wp:posOffset>35560</wp:posOffset>
                </wp:positionH>
                <wp:positionV relativeFrom="paragraph">
                  <wp:posOffset>31229</wp:posOffset>
                </wp:positionV>
                <wp:extent cx="368236" cy="368236"/>
                <wp:effectExtent l="0" t="0" r="0" b="0"/>
                <wp:wrapNone/>
                <wp:docPr id="12" name="Bild 1" descr="logga_svart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ga_svartv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236" cy="3682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F1D53">
            <w:rPr>
              <w:rFonts w:ascii="Times" w:hAnsi="Times"/>
              <w:sz w:val="20"/>
            </w:rPr>
            <w:t xml:space="preserve"> Karlstads</w:t>
          </w:r>
        </w:p>
        <w:p w:rsidR="00D7318C" w:rsidRPr="00FF1D53" w:rsidRDefault="00D7318C" w:rsidP="00FF2BA8">
          <w:pPr>
            <w:pStyle w:val="TableContents"/>
            <w:spacing w:after="0"/>
            <w:ind w:left="785"/>
            <w:rPr>
              <w:rFonts w:ascii="Times" w:hAnsi="Times"/>
              <w:sz w:val="20"/>
            </w:rPr>
          </w:pPr>
          <w:r w:rsidRPr="00FF1D53">
            <w:rPr>
              <w:rFonts w:ascii="Times" w:hAnsi="Times"/>
              <w:sz w:val="20"/>
            </w:rPr>
            <w:t xml:space="preserve"> universitet</w:t>
          </w:r>
        </w:p>
      </w:tc>
      <w:tc>
        <w:tcPr>
          <w:tcW w:w="295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Dokumentnamn</w:t>
          </w:r>
        </w:p>
        <w:p w:rsidR="00D7318C" w:rsidRPr="00FF1D53" w:rsidRDefault="004E5A50" w:rsidP="00145148">
          <w:pPr>
            <w:pStyle w:val="TableContents"/>
            <w:spacing w:after="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Kommunikation</w:t>
          </w:r>
          <w:r w:rsidR="00D7318C">
            <w:rPr>
              <w:rFonts w:ascii="Times" w:hAnsi="Times"/>
              <w:sz w:val="20"/>
            </w:rPr>
            <w:t>splan</w:t>
          </w:r>
        </w:p>
      </w:tc>
      <w:tc>
        <w:tcPr>
          <w:tcW w:w="4529" w:type="dxa"/>
          <w:gridSpan w:val="4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Projekt</w:t>
          </w:r>
        </w:p>
        <w:p w:rsidR="00D7318C" w:rsidRPr="00FF1D53" w:rsidRDefault="00D7318C" w:rsidP="00FF2BA8">
          <w:pPr>
            <w:pStyle w:val="TableContents"/>
            <w:spacing w:after="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Införande av nya</w:t>
          </w:r>
          <w:r w:rsidRPr="0060088D">
            <w:rPr>
              <w:rFonts w:ascii="Times" w:hAnsi="Times"/>
              <w:sz w:val="20"/>
            </w:rPr>
            <w:t xml:space="preserve"> Ladok vid Karlstads universitet</w:t>
          </w:r>
        </w:p>
      </w:tc>
    </w:tr>
    <w:tr w:rsidR="00D7318C" w:rsidTr="00FF2BA8">
      <w:trPr>
        <w:trHeight w:val="613"/>
      </w:trPr>
      <w:tc>
        <w:tcPr>
          <w:tcW w:w="1997" w:type="dxa"/>
          <w:tcBorders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Författare</w:t>
          </w:r>
        </w:p>
        <w:p w:rsidR="00D7318C" w:rsidRPr="00FF1D53" w:rsidRDefault="00D7318C" w:rsidP="00520670">
          <w:pPr>
            <w:pStyle w:val="TableContents"/>
            <w:spacing w:after="0"/>
            <w:rPr>
              <w:rFonts w:ascii="Times" w:hAnsi="Times"/>
              <w:sz w:val="20"/>
            </w:rPr>
          </w:pPr>
        </w:p>
      </w:tc>
      <w:tc>
        <w:tcPr>
          <w:tcW w:w="2954" w:type="dxa"/>
          <w:tcBorders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Godkänd av</w:t>
          </w:r>
        </w:p>
        <w:p w:rsidR="00D7318C" w:rsidRPr="00FF1D53" w:rsidRDefault="00D7318C" w:rsidP="00FF2BA8">
          <w:pPr>
            <w:pStyle w:val="TableContents"/>
            <w:spacing w:after="0"/>
            <w:rPr>
              <w:rFonts w:ascii="Times" w:hAnsi="Times"/>
              <w:sz w:val="20"/>
            </w:rPr>
          </w:pPr>
        </w:p>
      </w:tc>
      <w:tc>
        <w:tcPr>
          <w:tcW w:w="1289" w:type="dxa"/>
          <w:tcBorders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Datum</w:t>
          </w:r>
        </w:p>
        <w:p w:rsidR="00D7318C" w:rsidRPr="00FF1D53" w:rsidRDefault="00D7318C" w:rsidP="00AD3EB9">
          <w:pPr>
            <w:pStyle w:val="TableContents"/>
            <w:spacing w:after="0"/>
            <w:rPr>
              <w:rFonts w:ascii="Times" w:hAnsi="Times"/>
              <w:sz w:val="14"/>
            </w:rPr>
          </w:pPr>
        </w:p>
      </w:tc>
      <w:tc>
        <w:tcPr>
          <w:tcW w:w="1170" w:type="dxa"/>
          <w:tcBorders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proofErr w:type="spellStart"/>
          <w:r w:rsidRPr="00FF1D53">
            <w:rPr>
              <w:rFonts w:ascii="Times" w:hAnsi="Times"/>
              <w:sz w:val="14"/>
            </w:rPr>
            <w:t>Dokumentnr</w:t>
          </w:r>
          <w:proofErr w:type="spellEnd"/>
          <w:r w:rsidRPr="00FF1D53">
            <w:rPr>
              <w:rFonts w:ascii="Times" w:hAnsi="Times"/>
              <w:sz w:val="14"/>
            </w:rPr>
            <w:t>./Dnr</w:t>
          </w:r>
        </w:p>
        <w:p w:rsidR="00D7318C" w:rsidRPr="00FF1D53" w:rsidRDefault="00D7318C" w:rsidP="00FF2BA8">
          <w:pPr>
            <w:pStyle w:val="TableContents"/>
            <w:rPr>
              <w:rFonts w:ascii="Times" w:hAnsi="Times"/>
              <w:sz w:val="20"/>
            </w:rPr>
          </w:pPr>
        </w:p>
      </w:tc>
      <w:tc>
        <w:tcPr>
          <w:tcW w:w="1080" w:type="dxa"/>
          <w:tcBorders>
            <w:left w:val="single" w:sz="1" w:space="0" w:color="000000"/>
            <w:bottom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Revision</w:t>
          </w:r>
        </w:p>
        <w:p w:rsidR="00D7318C" w:rsidRPr="00FF1D53" w:rsidRDefault="005F5BD7" w:rsidP="00524816">
          <w:pPr>
            <w:pStyle w:val="TableContents"/>
            <w:spacing w:after="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1.1</w:t>
          </w:r>
        </w:p>
      </w:tc>
      <w:tc>
        <w:tcPr>
          <w:tcW w:w="990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D7318C" w:rsidRPr="00FF1D53" w:rsidRDefault="00D7318C" w:rsidP="00FF2BA8">
          <w:pPr>
            <w:pStyle w:val="TableContents"/>
            <w:rPr>
              <w:rFonts w:ascii="Times" w:hAnsi="Times"/>
              <w:sz w:val="14"/>
            </w:rPr>
          </w:pPr>
          <w:r w:rsidRPr="00FF1D53">
            <w:rPr>
              <w:rFonts w:ascii="Times" w:hAnsi="Times"/>
              <w:sz w:val="14"/>
            </w:rPr>
            <w:t>Sida</w:t>
          </w:r>
        </w:p>
        <w:p w:rsidR="00D7318C" w:rsidRPr="00FF1D53" w:rsidRDefault="00D7318C" w:rsidP="00FF2BA8">
          <w:pPr>
            <w:pStyle w:val="TableContents"/>
            <w:spacing w:after="0"/>
            <w:ind w:left="35" w:hanging="35"/>
            <w:rPr>
              <w:rFonts w:ascii="Times" w:hAnsi="Times"/>
              <w:sz w:val="20"/>
            </w:rPr>
          </w:pPr>
          <w:r w:rsidRPr="00FF1D53">
            <w:rPr>
              <w:rFonts w:ascii="Times" w:hAnsi="Times"/>
              <w:sz w:val="20"/>
            </w:rPr>
            <w:fldChar w:fldCharType="begin"/>
          </w:r>
          <w:r w:rsidRPr="00FF1D53">
            <w:rPr>
              <w:rFonts w:ascii="Times" w:hAnsi="Times"/>
              <w:sz w:val="20"/>
            </w:rPr>
            <w:instrText xml:space="preserve"> PAGE \*ARABIC </w:instrText>
          </w:r>
          <w:r w:rsidRPr="00FF1D53">
            <w:rPr>
              <w:rFonts w:ascii="Times" w:hAnsi="Times"/>
              <w:sz w:val="20"/>
            </w:rPr>
            <w:fldChar w:fldCharType="separate"/>
          </w:r>
          <w:r w:rsidR="00166881">
            <w:rPr>
              <w:rFonts w:ascii="Times" w:hAnsi="Times"/>
              <w:noProof/>
              <w:sz w:val="20"/>
            </w:rPr>
            <w:t>4</w:t>
          </w:r>
          <w:r w:rsidRPr="00FF1D53">
            <w:rPr>
              <w:rFonts w:ascii="Times" w:hAnsi="Times"/>
              <w:sz w:val="20"/>
            </w:rPr>
            <w:fldChar w:fldCharType="end"/>
          </w:r>
          <w:r w:rsidRPr="00FF1D53">
            <w:rPr>
              <w:rFonts w:ascii="Times" w:hAnsi="Times"/>
              <w:sz w:val="20"/>
            </w:rPr>
            <w:t>(</w:t>
          </w:r>
          <w:r w:rsidRPr="00FF1D53">
            <w:rPr>
              <w:rFonts w:ascii="Times" w:hAnsi="Times"/>
              <w:sz w:val="20"/>
            </w:rPr>
            <w:fldChar w:fldCharType="begin"/>
          </w:r>
          <w:r w:rsidRPr="00FF1D53">
            <w:rPr>
              <w:rFonts w:ascii="Times" w:hAnsi="Times"/>
              <w:sz w:val="20"/>
            </w:rPr>
            <w:instrText xml:space="preserve"> NUMPAGES \*ARABIC </w:instrText>
          </w:r>
          <w:r w:rsidRPr="00FF1D53">
            <w:rPr>
              <w:rFonts w:ascii="Times" w:hAnsi="Times"/>
              <w:sz w:val="20"/>
            </w:rPr>
            <w:fldChar w:fldCharType="separate"/>
          </w:r>
          <w:r w:rsidR="00166881">
            <w:rPr>
              <w:rFonts w:ascii="Times" w:hAnsi="Times"/>
              <w:noProof/>
              <w:sz w:val="20"/>
            </w:rPr>
            <w:t>4</w:t>
          </w:r>
          <w:r w:rsidRPr="00FF1D53">
            <w:rPr>
              <w:rFonts w:ascii="Times" w:hAnsi="Times"/>
              <w:sz w:val="20"/>
            </w:rPr>
            <w:fldChar w:fldCharType="end"/>
          </w:r>
          <w:r w:rsidRPr="00FF1D53">
            <w:rPr>
              <w:rFonts w:ascii="Times" w:hAnsi="Times"/>
              <w:sz w:val="20"/>
            </w:rPr>
            <w:t>)</w:t>
          </w:r>
        </w:p>
      </w:tc>
    </w:tr>
  </w:tbl>
  <w:p w:rsidR="00D7318C" w:rsidRDefault="00D731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1FF1"/>
    <w:multiLevelType w:val="hybridMultilevel"/>
    <w:tmpl w:val="71600642"/>
    <w:lvl w:ilvl="0" w:tplc="4064A61A">
      <w:numFmt w:val="bullet"/>
      <w:lvlText w:val="-"/>
      <w:lvlJc w:val="left"/>
      <w:pPr>
        <w:ind w:left="1069" w:hanging="360"/>
      </w:pPr>
      <w:rPr>
        <w:rFonts w:ascii="Times" w:eastAsia="Bitstream Vera Sans" w:hAnsi="Times" w:cs="Times New Roman" w:hint="default"/>
      </w:rPr>
    </w:lvl>
    <w:lvl w:ilvl="1" w:tplc="041D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8167C19"/>
    <w:multiLevelType w:val="hybridMultilevel"/>
    <w:tmpl w:val="3B686D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A5360"/>
    <w:multiLevelType w:val="hybridMultilevel"/>
    <w:tmpl w:val="A5A2A8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5E"/>
    <w:rsid w:val="000006EB"/>
    <w:rsid w:val="00002DCB"/>
    <w:rsid w:val="00005BB1"/>
    <w:rsid w:val="00011DF4"/>
    <w:rsid w:val="00013E79"/>
    <w:rsid w:val="0002328E"/>
    <w:rsid w:val="00027461"/>
    <w:rsid w:val="000473ED"/>
    <w:rsid w:val="00050F95"/>
    <w:rsid w:val="00051206"/>
    <w:rsid w:val="00052C8C"/>
    <w:rsid w:val="00054B9A"/>
    <w:rsid w:val="000555CE"/>
    <w:rsid w:val="00064E5E"/>
    <w:rsid w:val="000655C4"/>
    <w:rsid w:val="00065603"/>
    <w:rsid w:val="00081112"/>
    <w:rsid w:val="00081AE8"/>
    <w:rsid w:val="00081C5C"/>
    <w:rsid w:val="00084BDB"/>
    <w:rsid w:val="000859E2"/>
    <w:rsid w:val="00086A99"/>
    <w:rsid w:val="00095E64"/>
    <w:rsid w:val="000A3CD3"/>
    <w:rsid w:val="000A5564"/>
    <w:rsid w:val="000A6EBC"/>
    <w:rsid w:val="000B3510"/>
    <w:rsid w:val="000B3729"/>
    <w:rsid w:val="000C37AF"/>
    <w:rsid w:val="000C3C2A"/>
    <w:rsid w:val="000C51D2"/>
    <w:rsid w:val="000C5981"/>
    <w:rsid w:val="000D1074"/>
    <w:rsid w:val="000D5364"/>
    <w:rsid w:val="000D6EE6"/>
    <w:rsid w:val="000E0E14"/>
    <w:rsid w:val="000E270A"/>
    <w:rsid w:val="000F08BA"/>
    <w:rsid w:val="000F2547"/>
    <w:rsid w:val="000F5601"/>
    <w:rsid w:val="000F6775"/>
    <w:rsid w:val="000F7F53"/>
    <w:rsid w:val="00105EC5"/>
    <w:rsid w:val="0011434D"/>
    <w:rsid w:val="00115558"/>
    <w:rsid w:val="001155C5"/>
    <w:rsid w:val="00115912"/>
    <w:rsid w:val="00121021"/>
    <w:rsid w:val="00122BFC"/>
    <w:rsid w:val="001357C6"/>
    <w:rsid w:val="00135BF4"/>
    <w:rsid w:val="00141B89"/>
    <w:rsid w:val="00145148"/>
    <w:rsid w:val="0015034B"/>
    <w:rsid w:val="00156962"/>
    <w:rsid w:val="00162769"/>
    <w:rsid w:val="0016675E"/>
    <w:rsid w:val="00166881"/>
    <w:rsid w:val="0016734D"/>
    <w:rsid w:val="001719D7"/>
    <w:rsid w:val="00172384"/>
    <w:rsid w:val="00176624"/>
    <w:rsid w:val="001A0155"/>
    <w:rsid w:val="001A2B8C"/>
    <w:rsid w:val="001A37DC"/>
    <w:rsid w:val="001B034C"/>
    <w:rsid w:val="001B16E8"/>
    <w:rsid w:val="001C0526"/>
    <w:rsid w:val="001D2C19"/>
    <w:rsid w:val="001E0B1D"/>
    <w:rsid w:val="001E35D2"/>
    <w:rsid w:val="001E567A"/>
    <w:rsid w:val="001F5D58"/>
    <w:rsid w:val="002005C0"/>
    <w:rsid w:val="002022B5"/>
    <w:rsid w:val="00202722"/>
    <w:rsid w:val="00202D71"/>
    <w:rsid w:val="0020440D"/>
    <w:rsid w:val="002135D7"/>
    <w:rsid w:val="0021606D"/>
    <w:rsid w:val="0022309D"/>
    <w:rsid w:val="002247BB"/>
    <w:rsid w:val="002251B3"/>
    <w:rsid w:val="00226DA2"/>
    <w:rsid w:val="00235145"/>
    <w:rsid w:val="00236537"/>
    <w:rsid w:val="002412E6"/>
    <w:rsid w:val="00242869"/>
    <w:rsid w:val="00242DEB"/>
    <w:rsid w:val="00243445"/>
    <w:rsid w:val="00247D2D"/>
    <w:rsid w:val="00250E87"/>
    <w:rsid w:val="002533A8"/>
    <w:rsid w:val="00256C9E"/>
    <w:rsid w:val="00261803"/>
    <w:rsid w:val="002773CB"/>
    <w:rsid w:val="0028020C"/>
    <w:rsid w:val="002814B7"/>
    <w:rsid w:val="002835DE"/>
    <w:rsid w:val="00285F7D"/>
    <w:rsid w:val="002B3759"/>
    <w:rsid w:val="002B5AE2"/>
    <w:rsid w:val="002B753A"/>
    <w:rsid w:val="002C1F6A"/>
    <w:rsid w:val="002D33DE"/>
    <w:rsid w:val="002D4C6A"/>
    <w:rsid w:val="002D5F19"/>
    <w:rsid w:val="002D6EA4"/>
    <w:rsid w:val="002E124A"/>
    <w:rsid w:val="00300A99"/>
    <w:rsid w:val="003022B6"/>
    <w:rsid w:val="00304848"/>
    <w:rsid w:val="00311FC4"/>
    <w:rsid w:val="00315695"/>
    <w:rsid w:val="00321436"/>
    <w:rsid w:val="00324679"/>
    <w:rsid w:val="003322FD"/>
    <w:rsid w:val="00340C35"/>
    <w:rsid w:val="00341606"/>
    <w:rsid w:val="00341D22"/>
    <w:rsid w:val="00343C61"/>
    <w:rsid w:val="0034519A"/>
    <w:rsid w:val="00350280"/>
    <w:rsid w:val="003644C2"/>
    <w:rsid w:val="00366109"/>
    <w:rsid w:val="00371C21"/>
    <w:rsid w:val="00371C5A"/>
    <w:rsid w:val="00375D24"/>
    <w:rsid w:val="00383016"/>
    <w:rsid w:val="00392DAC"/>
    <w:rsid w:val="003968F8"/>
    <w:rsid w:val="00397418"/>
    <w:rsid w:val="003A21C1"/>
    <w:rsid w:val="003A29EC"/>
    <w:rsid w:val="003A5CF0"/>
    <w:rsid w:val="003B56E4"/>
    <w:rsid w:val="003B5DB7"/>
    <w:rsid w:val="003B6398"/>
    <w:rsid w:val="003B7A5C"/>
    <w:rsid w:val="003C75D8"/>
    <w:rsid w:val="003D03FE"/>
    <w:rsid w:val="003D7AEC"/>
    <w:rsid w:val="003E2C82"/>
    <w:rsid w:val="003E4731"/>
    <w:rsid w:val="003F123C"/>
    <w:rsid w:val="003F58C8"/>
    <w:rsid w:val="0040259E"/>
    <w:rsid w:val="00407AAA"/>
    <w:rsid w:val="0041032B"/>
    <w:rsid w:val="004123A7"/>
    <w:rsid w:val="00412EED"/>
    <w:rsid w:val="00414A37"/>
    <w:rsid w:val="0041577C"/>
    <w:rsid w:val="00417F95"/>
    <w:rsid w:val="00425CA5"/>
    <w:rsid w:val="00425F3D"/>
    <w:rsid w:val="004360B5"/>
    <w:rsid w:val="00452B34"/>
    <w:rsid w:val="00457B4C"/>
    <w:rsid w:val="00460E8C"/>
    <w:rsid w:val="00461028"/>
    <w:rsid w:val="00464D0B"/>
    <w:rsid w:val="00465C35"/>
    <w:rsid w:val="00466B22"/>
    <w:rsid w:val="00470008"/>
    <w:rsid w:val="004869E8"/>
    <w:rsid w:val="00486EA6"/>
    <w:rsid w:val="004A3A01"/>
    <w:rsid w:val="004B0125"/>
    <w:rsid w:val="004B4D89"/>
    <w:rsid w:val="004B5414"/>
    <w:rsid w:val="004C1968"/>
    <w:rsid w:val="004C6569"/>
    <w:rsid w:val="004D1DD4"/>
    <w:rsid w:val="004E3F94"/>
    <w:rsid w:val="004E4D3C"/>
    <w:rsid w:val="004E5A50"/>
    <w:rsid w:val="004F204C"/>
    <w:rsid w:val="004F230A"/>
    <w:rsid w:val="004F3E89"/>
    <w:rsid w:val="004F5673"/>
    <w:rsid w:val="00500A5A"/>
    <w:rsid w:val="00500DEE"/>
    <w:rsid w:val="00513B8E"/>
    <w:rsid w:val="00514076"/>
    <w:rsid w:val="00514ABC"/>
    <w:rsid w:val="00517AE8"/>
    <w:rsid w:val="00520670"/>
    <w:rsid w:val="00524816"/>
    <w:rsid w:val="00524F3B"/>
    <w:rsid w:val="00545BDD"/>
    <w:rsid w:val="00560737"/>
    <w:rsid w:val="00560B46"/>
    <w:rsid w:val="00561B51"/>
    <w:rsid w:val="00561E0F"/>
    <w:rsid w:val="00564AF3"/>
    <w:rsid w:val="00564DB9"/>
    <w:rsid w:val="00566F40"/>
    <w:rsid w:val="00571105"/>
    <w:rsid w:val="00573560"/>
    <w:rsid w:val="00575E1A"/>
    <w:rsid w:val="005812C8"/>
    <w:rsid w:val="00592E39"/>
    <w:rsid w:val="0059313B"/>
    <w:rsid w:val="0059623A"/>
    <w:rsid w:val="005978D1"/>
    <w:rsid w:val="005A1EF8"/>
    <w:rsid w:val="005A3D1D"/>
    <w:rsid w:val="005A4D3F"/>
    <w:rsid w:val="005B5100"/>
    <w:rsid w:val="005B5CA3"/>
    <w:rsid w:val="005C1E52"/>
    <w:rsid w:val="005C203C"/>
    <w:rsid w:val="005C5B3F"/>
    <w:rsid w:val="005C6401"/>
    <w:rsid w:val="005C7C0D"/>
    <w:rsid w:val="005C7C10"/>
    <w:rsid w:val="005F3438"/>
    <w:rsid w:val="005F5902"/>
    <w:rsid w:val="005F5A87"/>
    <w:rsid w:val="005F5BD7"/>
    <w:rsid w:val="005F6189"/>
    <w:rsid w:val="005F65B6"/>
    <w:rsid w:val="00606FCD"/>
    <w:rsid w:val="0062418A"/>
    <w:rsid w:val="0062714A"/>
    <w:rsid w:val="00627C59"/>
    <w:rsid w:val="00631236"/>
    <w:rsid w:val="00633746"/>
    <w:rsid w:val="006369D2"/>
    <w:rsid w:val="00645E21"/>
    <w:rsid w:val="006473A6"/>
    <w:rsid w:val="00662C99"/>
    <w:rsid w:val="006678D9"/>
    <w:rsid w:val="00680172"/>
    <w:rsid w:val="006822B9"/>
    <w:rsid w:val="00685C19"/>
    <w:rsid w:val="00687259"/>
    <w:rsid w:val="006947BD"/>
    <w:rsid w:val="006A05A4"/>
    <w:rsid w:val="006A3420"/>
    <w:rsid w:val="006A3A7C"/>
    <w:rsid w:val="006A679F"/>
    <w:rsid w:val="006B2783"/>
    <w:rsid w:val="006C08A5"/>
    <w:rsid w:val="006C20D9"/>
    <w:rsid w:val="006D2618"/>
    <w:rsid w:val="006D3278"/>
    <w:rsid w:val="006E008A"/>
    <w:rsid w:val="006E4353"/>
    <w:rsid w:val="006F023A"/>
    <w:rsid w:val="006F3EBD"/>
    <w:rsid w:val="006F542C"/>
    <w:rsid w:val="00703568"/>
    <w:rsid w:val="00704D0F"/>
    <w:rsid w:val="00722233"/>
    <w:rsid w:val="00724CC5"/>
    <w:rsid w:val="007352E5"/>
    <w:rsid w:val="00735A37"/>
    <w:rsid w:val="00746F79"/>
    <w:rsid w:val="00761014"/>
    <w:rsid w:val="007647BC"/>
    <w:rsid w:val="007807B6"/>
    <w:rsid w:val="007814B2"/>
    <w:rsid w:val="00785FEB"/>
    <w:rsid w:val="0078782C"/>
    <w:rsid w:val="00792744"/>
    <w:rsid w:val="007A784A"/>
    <w:rsid w:val="007A7A59"/>
    <w:rsid w:val="007B16F8"/>
    <w:rsid w:val="007B20F7"/>
    <w:rsid w:val="007C07A6"/>
    <w:rsid w:val="007C2203"/>
    <w:rsid w:val="007C303C"/>
    <w:rsid w:val="007C5720"/>
    <w:rsid w:val="007D44E0"/>
    <w:rsid w:val="007D584F"/>
    <w:rsid w:val="007E2741"/>
    <w:rsid w:val="007E30BE"/>
    <w:rsid w:val="007E3F9C"/>
    <w:rsid w:val="007E4191"/>
    <w:rsid w:val="007E4D49"/>
    <w:rsid w:val="007F2C13"/>
    <w:rsid w:val="007F3A92"/>
    <w:rsid w:val="007F43AD"/>
    <w:rsid w:val="00801A46"/>
    <w:rsid w:val="0080413B"/>
    <w:rsid w:val="00806773"/>
    <w:rsid w:val="00807171"/>
    <w:rsid w:val="00817347"/>
    <w:rsid w:val="00832719"/>
    <w:rsid w:val="0083358C"/>
    <w:rsid w:val="00843579"/>
    <w:rsid w:val="00844ECB"/>
    <w:rsid w:val="008451E2"/>
    <w:rsid w:val="00845C42"/>
    <w:rsid w:val="00855315"/>
    <w:rsid w:val="0086669B"/>
    <w:rsid w:val="008669FE"/>
    <w:rsid w:val="0087007F"/>
    <w:rsid w:val="0088050E"/>
    <w:rsid w:val="00881415"/>
    <w:rsid w:val="00887176"/>
    <w:rsid w:val="00890157"/>
    <w:rsid w:val="0089423D"/>
    <w:rsid w:val="008A1477"/>
    <w:rsid w:val="008A19F5"/>
    <w:rsid w:val="008A396C"/>
    <w:rsid w:val="008A60ED"/>
    <w:rsid w:val="008B02B4"/>
    <w:rsid w:val="008B730A"/>
    <w:rsid w:val="008C27E6"/>
    <w:rsid w:val="008C4B6F"/>
    <w:rsid w:val="008D2FEF"/>
    <w:rsid w:val="008D4793"/>
    <w:rsid w:val="008D4B98"/>
    <w:rsid w:val="008D7244"/>
    <w:rsid w:val="008E07BC"/>
    <w:rsid w:val="008E0F82"/>
    <w:rsid w:val="008E143F"/>
    <w:rsid w:val="008E41C9"/>
    <w:rsid w:val="008E5E02"/>
    <w:rsid w:val="008F1BF9"/>
    <w:rsid w:val="008F3602"/>
    <w:rsid w:val="008F3998"/>
    <w:rsid w:val="008F792D"/>
    <w:rsid w:val="008F7BEE"/>
    <w:rsid w:val="00901BEC"/>
    <w:rsid w:val="00926C2C"/>
    <w:rsid w:val="00927735"/>
    <w:rsid w:val="00930D5A"/>
    <w:rsid w:val="00932954"/>
    <w:rsid w:val="0093400C"/>
    <w:rsid w:val="00940F29"/>
    <w:rsid w:val="00943772"/>
    <w:rsid w:val="00946BE7"/>
    <w:rsid w:val="00955BB3"/>
    <w:rsid w:val="00957D7C"/>
    <w:rsid w:val="009610FF"/>
    <w:rsid w:val="009611DD"/>
    <w:rsid w:val="00963186"/>
    <w:rsid w:val="00964DFB"/>
    <w:rsid w:val="00965733"/>
    <w:rsid w:val="00965C2E"/>
    <w:rsid w:val="00983500"/>
    <w:rsid w:val="00984329"/>
    <w:rsid w:val="009866B0"/>
    <w:rsid w:val="009A1AC4"/>
    <w:rsid w:val="009A7547"/>
    <w:rsid w:val="009B35C4"/>
    <w:rsid w:val="009B5900"/>
    <w:rsid w:val="009B5902"/>
    <w:rsid w:val="009C4BA8"/>
    <w:rsid w:val="009C67AE"/>
    <w:rsid w:val="009D1C64"/>
    <w:rsid w:val="009D69FD"/>
    <w:rsid w:val="009F1CBC"/>
    <w:rsid w:val="009F3699"/>
    <w:rsid w:val="009F61D2"/>
    <w:rsid w:val="00A01223"/>
    <w:rsid w:val="00A02C81"/>
    <w:rsid w:val="00A0607F"/>
    <w:rsid w:val="00A1241C"/>
    <w:rsid w:val="00A135C5"/>
    <w:rsid w:val="00A163D7"/>
    <w:rsid w:val="00A204B3"/>
    <w:rsid w:val="00A367D6"/>
    <w:rsid w:val="00A42CA7"/>
    <w:rsid w:val="00A459E4"/>
    <w:rsid w:val="00A46FB6"/>
    <w:rsid w:val="00A51090"/>
    <w:rsid w:val="00A519C2"/>
    <w:rsid w:val="00A51CDC"/>
    <w:rsid w:val="00A531F2"/>
    <w:rsid w:val="00A5385D"/>
    <w:rsid w:val="00A563F9"/>
    <w:rsid w:val="00A634A1"/>
    <w:rsid w:val="00A716B2"/>
    <w:rsid w:val="00A730F6"/>
    <w:rsid w:val="00A7687D"/>
    <w:rsid w:val="00A8653F"/>
    <w:rsid w:val="00A90301"/>
    <w:rsid w:val="00A9518F"/>
    <w:rsid w:val="00AA6D3D"/>
    <w:rsid w:val="00AB42E5"/>
    <w:rsid w:val="00AB48F7"/>
    <w:rsid w:val="00AB75D0"/>
    <w:rsid w:val="00AD1F93"/>
    <w:rsid w:val="00AD2245"/>
    <w:rsid w:val="00AD2F1E"/>
    <w:rsid w:val="00AD3EB9"/>
    <w:rsid w:val="00AE6C85"/>
    <w:rsid w:val="00AE772B"/>
    <w:rsid w:val="00B022A2"/>
    <w:rsid w:val="00B0481A"/>
    <w:rsid w:val="00B11341"/>
    <w:rsid w:val="00B12621"/>
    <w:rsid w:val="00B12EFF"/>
    <w:rsid w:val="00B14749"/>
    <w:rsid w:val="00B15B21"/>
    <w:rsid w:val="00B15EDB"/>
    <w:rsid w:val="00B16A4F"/>
    <w:rsid w:val="00B229D2"/>
    <w:rsid w:val="00B27C3E"/>
    <w:rsid w:val="00B27DDD"/>
    <w:rsid w:val="00B43056"/>
    <w:rsid w:val="00B45F53"/>
    <w:rsid w:val="00B469B8"/>
    <w:rsid w:val="00B47B92"/>
    <w:rsid w:val="00B53C67"/>
    <w:rsid w:val="00B558DB"/>
    <w:rsid w:val="00B5618D"/>
    <w:rsid w:val="00B64AD4"/>
    <w:rsid w:val="00B72E5C"/>
    <w:rsid w:val="00B84965"/>
    <w:rsid w:val="00B93BC1"/>
    <w:rsid w:val="00B943A8"/>
    <w:rsid w:val="00BA6022"/>
    <w:rsid w:val="00BB27B5"/>
    <w:rsid w:val="00BB27D1"/>
    <w:rsid w:val="00BB654F"/>
    <w:rsid w:val="00BB7E39"/>
    <w:rsid w:val="00BC1002"/>
    <w:rsid w:val="00BD40EA"/>
    <w:rsid w:val="00BD7758"/>
    <w:rsid w:val="00BE411E"/>
    <w:rsid w:val="00BF5CC0"/>
    <w:rsid w:val="00C00949"/>
    <w:rsid w:val="00C07549"/>
    <w:rsid w:val="00C07D3B"/>
    <w:rsid w:val="00C132F8"/>
    <w:rsid w:val="00C13C01"/>
    <w:rsid w:val="00C15A36"/>
    <w:rsid w:val="00C16FC9"/>
    <w:rsid w:val="00C200D7"/>
    <w:rsid w:val="00C27613"/>
    <w:rsid w:val="00C303F6"/>
    <w:rsid w:val="00C321E8"/>
    <w:rsid w:val="00C331FB"/>
    <w:rsid w:val="00C34AAF"/>
    <w:rsid w:val="00C402B8"/>
    <w:rsid w:val="00C40C77"/>
    <w:rsid w:val="00C465E4"/>
    <w:rsid w:val="00C5108A"/>
    <w:rsid w:val="00C538D1"/>
    <w:rsid w:val="00C557F0"/>
    <w:rsid w:val="00C6609B"/>
    <w:rsid w:val="00C66E1B"/>
    <w:rsid w:val="00C67CE7"/>
    <w:rsid w:val="00C7488A"/>
    <w:rsid w:val="00C87742"/>
    <w:rsid w:val="00C95F25"/>
    <w:rsid w:val="00C96539"/>
    <w:rsid w:val="00C97E60"/>
    <w:rsid w:val="00CA0788"/>
    <w:rsid w:val="00CA664A"/>
    <w:rsid w:val="00CB17B5"/>
    <w:rsid w:val="00CB418E"/>
    <w:rsid w:val="00CB5038"/>
    <w:rsid w:val="00CB5D04"/>
    <w:rsid w:val="00CC1A1C"/>
    <w:rsid w:val="00CC1C48"/>
    <w:rsid w:val="00CD0BAA"/>
    <w:rsid w:val="00CD252D"/>
    <w:rsid w:val="00CD3E45"/>
    <w:rsid w:val="00CD448A"/>
    <w:rsid w:val="00CE3286"/>
    <w:rsid w:val="00CE56C5"/>
    <w:rsid w:val="00CF4CBD"/>
    <w:rsid w:val="00D00AB3"/>
    <w:rsid w:val="00D04AA4"/>
    <w:rsid w:val="00D04C68"/>
    <w:rsid w:val="00D13C49"/>
    <w:rsid w:val="00D1583D"/>
    <w:rsid w:val="00D211AE"/>
    <w:rsid w:val="00D238A8"/>
    <w:rsid w:val="00D40A3C"/>
    <w:rsid w:val="00D4293B"/>
    <w:rsid w:val="00D42C46"/>
    <w:rsid w:val="00D529E9"/>
    <w:rsid w:val="00D55362"/>
    <w:rsid w:val="00D55F85"/>
    <w:rsid w:val="00D56CA2"/>
    <w:rsid w:val="00D7318C"/>
    <w:rsid w:val="00D7459B"/>
    <w:rsid w:val="00D75636"/>
    <w:rsid w:val="00D75D21"/>
    <w:rsid w:val="00D801F5"/>
    <w:rsid w:val="00D827E2"/>
    <w:rsid w:val="00D850E6"/>
    <w:rsid w:val="00D86C25"/>
    <w:rsid w:val="00D958CF"/>
    <w:rsid w:val="00DA16BC"/>
    <w:rsid w:val="00DB6390"/>
    <w:rsid w:val="00DB7327"/>
    <w:rsid w:val="00DC052A"/>
    <w:rsid w:val="00DC50C3"/>
    <w:rsid w:val="00DC5157"/>
    <w:rsid w:val="00DC6906"/>
    <w:rsid w:val="00DD16E0"/>
    <w:rsid w:val="00DD1BAB"/>
    <w:rsid w:val="00DD1BEC"/>
    <w:rsid w:val="00DD1C12"/>
    <w:rsid w:val="00DD69A3"/>
    <w:rsid w:val="00DE10E4"/>
    <w:rsid w:val="00DE26EF"/>
    <w:rsid w:val="00E03334"/>
    <w:rsid w:val="00E20178"/>
    <w:rsid w:val="00E31298"/>
    <w:rsid w:val="00E33D52"/>
    <w:rsid w:val="00E4073B"/>
    <w:rsid w:val="00E422DE"/>
    <w:rsid w:val="00E518A0"/>
    <w:rsid w:val="00E53797"/>
    <w:rsid w:val="00E53F8F"/>
    <w:rsid w:val="00E62052"/>
    <w:rsid w:val="00E72513"/>
    <w:rsid w:val="00E7317D"/>
    <w:rsid w:val="00E77ED9"/>
    <w:rsid w:val="00E817A5"/>
    <w:rsid w:val="00E925D0"/>
    <w:rsid w:val="00E93604"/>
    <w:rsid w:val="00EA0D4D"/>
    <w:rsid w:val="00EA1152"/>
    <w:rsid w:val="00EA4B1B"/>
    <w:rsid w:val="00EB1549"/>
    <w:rsid w:val="00EC5D35"/>
    <w:rsid w:val="00ED0DB0"/>
    <w:rsid w:val="00ED18AD"/>
    <w:rsid w:val="00ED1D3D"/>
    <w:rsid w:val="00ED331F"/>
    <w:rsid w:val="00ED40F9"/>
    <w:rsid w:val="00ED50E0"/>
    <w:rsid w:val="00EF0201"/>
    <w:rsid w:val="00F007AB"/>
    <w:rsid w:val="00F01E72"/>
    <w:rsid w:val="00F02485"/>
    <w:rsid w:val="00F0268D"/>
    <w:rsid w:val="00F06FB9"/>
    <w:rsid w:val="00F15CE2"/>
    <w:rsid w:val="00F16F96"/>
    <w:rsid w:val="00F1755A"/>
    <w:rsid w:val="00F219F7"/>
    <w:rsid w:val="00F2202B"/>
    <w:rsid w:val="00F2244C"/>
    <w:rsid w:val="00F22863"/>
    <w:rsid w:val="00F23B43"/>
    <w:rsid w:val="00F24232"/>
    <w:rsid w:val="00F25C21"/>
    <w:rsid w:val="00F25DB1"/>
    <w:rsid w:val="00F35605"/>
    <w:rsid w:val="00F41EE0"/>
    <w:rsid w:val="00F42F2C"/>
    <w:rsid w:val="00F5056A"/>
    <w:rsid w:val="00F53483"/>
    <w:rsid w:val="00F5675F"/>
    <w:rsid w:val="00F601A8"/>
    <w:rsid w:val="00F61DC7"/>
    <w:rsid w:val="00F833F3"/>
    <w:rsid w:val="00F846E9"/>
    <w:rsid w:val="00F8697E"/>
    <w:rsid w:val="00F869D6"/>
    <w:rsid w:val="00F97ED2"/>
    <w:rsid w:val="00FA0425"/>
    <w:rsid w:val="00FA111D"/>
    <w:rsid w:val="00FA1A20"/>
    <w:rsid w:val="00FA25F5"/>
    <w:rsid w:val="00FA4A4A"/>
    <w:rsid w:val="00FC6328"/>
    <w:rsid w:val="00FD2B10"/>
    <w:rsid w:val="00FD34B2"/>
    <w:rsid w:val="00FD72E9"/>
    <w:rsid w:val="00FE3272"/>
    <w:rsid w:val="00FE3AAA"/>
    <w:rsid w:val="00FF40D1"/>
    <w:rsid w:val="00FF472C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C044"/>
  <w15:docId w15:val="{20C30488-4E9D-49C2-BB48-90AB14A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64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64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64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64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64E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4E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285F7D"/>
    <w:pPr>
      <w:ind w:left="720"/>
      <w:contextualSpacing/>
    </w:pPr>
  </w:style>
  <w:style w:type="table" w:styleId="Tabellrutnt">
    <w:name w:val="Table Grid"/>
    <w:basedOn w:val="Normaltabell"/>
    <w:uiPriority w:val="59"/>
    <w:rsid w:val="008A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F5A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5A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5A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5A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5A8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A8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F23B4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86C2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25DB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7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18C"/>
  </w:style>
  <w:style w:type="paragraph" w:styleId="Sidfot">
    <w:name w:val="footer"/>
    <w:basedOn w:val="Normal"/>
    <w:link w:val="SidfotChar"/>
    <w:uiPriority w:val="99"/>
    <w:unhideWhenUsed/>
    <w:rsid w:val="00D73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18C"/>
  </w:style>
  <w:style w:type="paragraph" w:customStyle="1" w:styleId="TableContents">
    <w:name w:val="Table Contents"/>
    <w:basedOn w:val="Brdtext"/>
    <w:rsid w:val="00D7318C"/>
    <w:pPr>
      <w:widowControl w:val="0"/>
      <w:suppressLineNumbers/>
      <w:suppressAutoHyphens/>
      <w:spacing w:line="240" w:lineRule="auto"/>
    </w:pPr>
    <w:rPr>
      <w:rFonts w:ascii="Bitstream Vera Serif" w:eastAsia="Bitstream Vera Sans" w:hAnsi="Bitstream Vera Serif" w:cs="Times New Roman"/>
      <w:sz w:val="24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7318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7318C"/>
  </w:style>
  <w:style w:type="paragraph" w:styleId="Oformateradtext">
    <w:name w:val="Plain Text"/>
    <w:basedOn w:val="Normal"/>
    <w:link w:val="OformateradtextChar"/>
    <w:uiPriority w:val="99"/>
    <w:semiHidden/>
    <w:unhideWhenUsed/>
    <w:rsid w:val="00F02485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0248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813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Eriksson</dc:creator>
  <cp:lastModifiedBy>Anette Eriksson</cp:lastModifiedBy>
  <cp:revision>6</cp:revision>
  <cp:lastPrinted>2016-05-20T07:00:00Z</cp:lastPrinted>
  <dcterms:created xsi:type="dcterms:W3CDTF">2017-12-21T06:58:00Z</dcterms:created>
  <dcterms:modified xsi:type="dcterms:W3CDTF">2017-12-21T07:10:00Z</dcterms:modified>
</cp:coreProperties>
</file>