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D8" w:rsidRDefault="00144A1E" w:rsidP="005A1279">
      <w:pPr>
        <w:pStyle w:val="Rubrik1"/>
      </w:pPr>
      <w:bookmarkStart w:id="0" w:name="_GoBack"/>
      <w:bookmarkEnd w:id="0"/>
      <w:r>
        <w:t>2017-02-21 Ladok workshop om utbildning på forskarnivå</w:t>
      </w:r>
    </w:p>
    <w:p w:rsidR="00934EC3" w:rsidRDefault="00934EC3" w:rsidP="00934EC3">
      <w:r w:rsidRPr="00116524">
        <w:rPr>
          <w:b/>
        </w:rPr>
        <w:t>Deltagare:</w:t>
      </w:r>
      <w:r>
        <w:t xml:space="preserve"> Annette Larsson (L3-projektet), Anna Åhnberg (Ladok-konsortiet), Marie Åman (LTU), Marianne Engström-Östman (LTU), </w:t>
      </w:r>
      <w:proofErr w:type="spellStart"/>
      <w:r>
        <w:t>Ymke</w:t>
      </w:r>
      <w:proofErr w:type="spellEnd"/>
      <w:r>
        <w:t xml:space="preserve"> Mulder (LNU), Jessica Pettersson (GU), Helena Nilsson (GU), Karolina Tuvesson (BTH), Karin Svanberg (BTH, Birger Nilsson (LNU), Hanna Kantola (HB), Anette </w:t>
      </w:r>
      <w:proofErr w:type="spellStart"/>
      <w:r>
        <w:t>Trennedal</w:t>
      </w:r>
      <w:proofErr w:type="spellEnd"/>
      <w:r>
        <w:t xml:space="preserve"> (HB), Eva </w:t>
      </w:r>
      <w:proofErr w:type="spellStart"/>
      <w:r>
        <w:t>Ringnell</w:t>
      </w:r>
      <w:proofErr w:type="spellEnd"/>
      <w:r>
        <w:t xml:space="preserve"> (KI), Kristina </w:t>
      </w:r>
      <w:proofErr w:type="spellStart"/>
      <w:r>
        <w:t>Lexell</w:t>
      </w:r>
      <w:proofErr w:type="spellEnd"/>
      <w:r>
        <w:t xml:space="preserve"> (ORU), Mari Sandin (ORU), </w:t>
      </w:r>
      <w:proofErr w:type="spellStart"/>
      <w:r>
        <w:t>Benedicte</w:t>
      </w:r>
      <w:proofErr w:type="spellEnd"/>
      <w:r>
        <w:t xml:space="preserve"> Sato </w:t>
      </w:r>
      <w:proofErr w:type="spellStart"/>
      <w:r>
        <w:t>Arentzen</w:t>
      </w:r>
      <w:proofErr w:type="spellEnd"/>
      <w:r>
        <w:t xml:space="preserve"> (LU), Annica </w:t>
      </w:r>
      <w:proofErr w:type="spellStart"/>
      <w:r>
        <w:t>Kaljevic</w:t>
      </w:r>
      <w:proofErr w:type="spellEnd"/>
      <w:r>
        <w:t xml:space="preserve"> (SLU)</w:t>
      </w:r>
    </w:p>
    <w:p w:rsidR="00B32475" w:rsidRDefault="00B32475" w:rsidP="00934EC3"/>
    <w:p w:rsidR="00B32475" w:rsidRDefault="00B32475" w:rsidP="00B32475">
      <w:pPr>
        <w:pStyle w:val="Rubrik2"/>
      </w:pPr>
      <w:r>
        <w:t>Inledning</w:t>
      </w:r>
    </w:p>
    <w:p w:rsidR="00934EC3" w:rsidRDefault="00B32475" w:rsidP="00934EC3">
      <w:r>
        <w:t xml:space="preserve">Workshopen inleddes med en webbutbildning kring utbildning på forskarnivå som Annette Larsson höll. Under webbutbildningen uppmanades deltagarna att skriva </w:t>
      </w:r>
      <w:proofErr w:type="spellStart"/>
      <w:r>
        <w:t>postit</w:t>
      </w:r>
      <w:proofErr w:type="spellEnd"/>
      <w:r>
        <w:t>-lappar med diskussionsfrågor som man ville ta upp under dagen.</w:t>
      </w:r>
    </w:p>
    <w:p w:rsidR="00476C75" w:rsidRDefault="00476C75" w:rsidP="00934EC3">
      <w:r>
        <w:t xml:space="preserve">Webbutbildningen och presentationsmaterialet finns på </w:t>
      </w:r>
      <w:hyperlink r:id="rId5" w:history="1">
        <w:r w:rsidRPr="002D52AD">
          <w:rPr>
            <w:rStyle w:val="Hyperlnk"/>
          </w:rPr>
          <w:t>http://www.ladok.se/ladok/aktiviteter-och-moten/utbildning/genomforda-utbildningar/</w:t>
        </w:r>
      </w:hyperlink>
      <w:r>
        <w:t>.</w:t>
      </w:r>
    </w:p>
    <w:p w:rsidR="00476C75" w:rsidRDefault="00476C75" w:rsidP="00476C75">
      <w:pPr>
        <w:pStyle w:val="Rubrik2"/>
      </w:pPr>
      <w:r>
        <w:t>Frågor efter webbutbildninge</w:t>
      </w:r>
      <w:r w:rsidRPr="00476C75">
        <w:rPr>
          <w:rStyle w:val="Rubrik2Char"/>
        </w:rPr>
        <w:t>n</w:t>
      </w:r>
    </w:p>
    <w:p w:rsidR="005A1279" w:rsidRDefault="00476C75">
      <w:r>
        <w:t xml:space="preserve">Gruppen sammanställde de </w:t>
      </w:r>
      <w:proofErr w:type="spellStart"/>
      <w:r>
        <w:t>postit</w:t>
      </w:r>
      <w:proofErr w:type="spellEnd"/>
      <w:r>
        <w:t>-lappar som skrevs under webbutbildningen. Vi började med att ta upp de lappar som var</w:t>
      </w:r>
      <w:r w:rsidR="00F97735">
        <w:t xml:space="preserve"> konkreta</w:t>
      </w:r>
      <w:r>
        <w:t xml:space="preserve"> frågor om </w:t>
      </w:r>
      <w:r w:rsidR="00F97735">
        <w:t>systemet</w:t>
      </w:r>
      <w:r>
        <w:t>, som kunde besvaras av Annette från projektet.</w:t>
      </w:r>
    </w:p>
    <w:p w:rsidR="005A1279" w:rsidRPr="00476C75" w:rsidRDefault="005A1279" w:rsidP="00476C75">
      <w:pPr>
        <w:rPr>
          <w:i/>
        </w:rPr>
      </w:pPr>
      <w:r w:rsidRPr="00476C75">
        <w:rPr>
          <w:i/>
        </w:rPr>
        <w:t>Kan man registrera flera olika försörjningsformer?</w:t>
      </w:r>
      <w:r w:rsidR="00476C75">
        <w:rPr>
          <w:i/>
        </w:rPr>
        <w:br/>
      </w:r>
      <w:r w:rsidR="00476C75">
        <w:t xml:space="preserve">Svar: </w:t>
      </w:r>
      <w:r>
        <w:t>Ja</w:t>
      </w:r>
    </w:p>
    <w:p w:rsidR="005A1279" w:rsidRDefault="005A1279" w:rsidP="00476C75">
      <w:r w:rsidRPr="00476C75">
        <w:rPr>
          <w:i/>
        </w:rPr>
        <w:t xml:space="preserve">Kan man lägga in extern </w:t>
      </w:r>
      <w:r w:rsidR="00935461" w:rsidRPr="00476C75">
        <w:rPr>
          <w:i/>
        </w:rPr>
        <w:t xml:space="preserve">(ej anställd på lärosätet) </w:t>
      </w:r>
      <w:r w:rsidRPr="00476C75">
        <w:rPr>
          <w:i/>
        </w:rPr>
        <w:t>handledare och examinator?</w:t>
      </w:r>
      <w:r w:rsidR="00476C75">
        <w:br/>
        <w:t xml:space="preserve">Svar: </w:t>
      </w:r>
      <w:r>
        <w:t>Ja</w:t>
      </w:r>
    </w:p>
    <w:p w:rsidR="00476C75" w:rsidRPr="00476C75" w:rsidRDefault="005A1279" w:rsidP="005A1279">
      <w:r w:rsidRPr="00476C75">
        <w:rPr>
          <w:i/>
        </w:rPr>
        <w:t>Om man lägge</w:t>
      </w:r>
      <w:r w:rsidR="004E60B9">
        <w:rPr>
          <w:i/>
        </w:rPr>
        <w:t>r in en avhandling/ett ”kurstillfälle”</w:t>
      </w:r>
      <w:r w:rsidRPr="00476C75">
        <w:rPr>
          <w:i/>
        </w:rPr>
        <w:t xml:space="preserve"> per termin – hur syns det i examensbeviset?</w:t>
      </w:r>
      <w:r w:rsidR="00476C75">
        <w:rPr>
          <w:i/>
        </w:rPr>
        <w:br/>
      </w:r>
      <w:r w:rsidR="00476C75">
        <w:t xml:space="preserve">Svar: </w:t>
      </w:r>
    </w:p>
    <w:p w:rsidR="005A1279" w:rsidRDefault="00442139" w:rsidP="005A1279">
      <w:pPr>
        <w:pStyle w:val="Liststycke"/>
        <w:numPr>
          <w:ilvl w:val="0"/>
          <w:numId w:val="1"/>
        </w:numPr>
      </w:pPr>
      <w:r>
        <w:t>Man lägger in godkänt</w:t>
      </w:r>
      <w:r w:rsidR="005A1279">
        <w:t xml:space="preserve"> resultat på </w:t>
      </w:r>
      <w:r w:rsidR="00744D2C">
        <w:t xml:space="preserve">avhandlingen (kursobjekt av typen ”vetenskapligt forskningsarbete”) </w:t>
      </w:r>
      <w:r w:rsidR="005A1279">
        <w:t xml:space="preserve">Titeln </w:t>
      </w:r>
      <w:r w:rsidR="00744D2C">
        <w:t xml:space="preserve">läggs in </w:t>
      </w:r>
      <w:r w:rsidR="005A1279">
        <w:t>när man rapporterar resultatet.</w:t>
      </w:r>
      <w:r w:rsidR="00744D2C">
        <w:t xml:space="preserve"> Detta är möjligt att ta med i examensbeviset. Tillfället för ”vetenskapligt forskningsarbete”</w:t>
      </w:r>
      <w:r>
        <w:t xml:space="preserve"> är möjligt att dela upp på flera studieperioder, en studieperiod/termin, som studenten kan registrera deltagande på.</w:t>
      </w:r>
      <w:r w:rsidR="005A1279">
        <w:t xml:space="preserve">  Registreringar</w:t>
      </w:r>
      <w:r>
        <w:t xml:space="preserve"> (deltagande) görs per studieperiod, kan liknas vid aktivitet, och är inte detsamma som ex</w:t>
      </w:r>
      <w:r w:rsidR="005A1279">
        <w:t>amination/resultat.</w:t>
      </w:r>
    </w:p>
    <w:p w:rsidR="005A1279" w:rsidRDefault="005A1279" w:rsidP="005A1279">
      <w:pPr>
        <w:pStyle w:val="Liststycke"/>
        <w:numPr>
          <w:ilvl w:val="0"/>
          <w:numId w:val="1"/>
        </w:numPr>
      </w:pPr>
      <w:r>
        <w:t xml:space="preserve">Om man exempelvis behöver koppla till passerkort så behöver en registrering finnas för att avgöra att doktoranden är aktiv. </w:t>
      </w:r>
    </w:p>
    <w:p w:rsidR="005A1279" w:rsidRDefault="005A1279" w:rsidP="005A1279">
      <w:pPr>
        <w:pStyle w:val="Liststycke"/>
        <w:numPr>
          <w:ilvl w:val="0"/>
          <w:numId w:val="1"/>
        </w:numPr>
      </w:pPr>
      <w:r>
        <w:t xml:space="preserve">Skulle kunna lägga 0 poäng per termin att registrera på, för att fånga upp aktiviteten, och sedan lägga omfattning på </w:t>
      </w:r>
      <w:r w:rsidR="00442139">
        <w:t>sista terminen. Men detta skulle ge 0 även</w:t>
      </w:r>
      <w:r>
        <w:t xml:space="preserve"> i registreringsintyg.</w:t>
      </w:r>
    </w:p>
    <w:p w:rsidR="00256800" w:rsidRDefault="00256800" w:rsidP="005A1279">
      <w:pPr>
        <w:pStyle w:val="Liststycke"/>
        <w:numPr>
          <w:ilvl w:val="0"/>
          <w:numId w:val="1"/>
        </w:numPr>
      </w:pPr>
      <w:r>
        <w:t xml:space="preserve">Inga registreringar </w:t>
      </w:r>
      <w:r w:rsidR="00442139">
        <w:t xml:space="preserve">syns </w:t>
      </w:r>
      <w:r>
        <w:t>i examensbeviset!</w:t>
      </w:r>
    </w:p>
    <w:p w:rsidR="00256800" w:rsidRPr="00476C75" w:rsidRDefault="004B15FC" w:rsidP="00476C75">
      <w:pPr>
        <w:rPr>
          <w:i/>
        </w:rPr>
      </w:pPr>
      <w:r w:rsidRPr="00476C75">
        <w:rPr>
          <w:i/>
        </w:rPr>
        <w:t>Kan doktoranden ”registreras” på en avhandling?</w:t>
      </w:r>
      <w:r w:rsidR="00476C75">
        <w:rPr>
          <w:i/>
        </w:rPr>
        <w:br/>
      </w:r>
      <w:r w:rsidR="00476C75" w:rsidRPr="00476C75">
        <w:t xml:space="preserve">Svar: </w:t>
      </w:r>
      <w:r w:rsidR="00935461">
        <w:t>Ja</w:t>
      </w:r>
      <w:r w:rsidR="00256800">
        <w:t xml:space="preserve"> </w:t>
      </w:r>
    </w:p>
    <w:p w:rsidR="00256800" w:rsidRPr="003D7210" w:rsidRDefault="00256800" w:rsidP="00476C75">
      <w:pPr>
        <w:rPr>
          <w:i/>
        </w:rPr>
      </w:pPr>
      <w:r w:rsidRPr="00476C75">
        <w:rPr>
          <w:i/>
        </w:rPr>
        <w:t xml:space="preserve">Kan man registrera på 0 poäng men ändå </w:t>
      </w:r>
      <w:r w:rsidR="004B15FC" w:rsidRPr="00476C75">
        <w:rPr>
          <w:i/>
        </w:rPr>
        <w:t xml:space="preserve">rapportera </w:t>
      </w:r>
      <w:r w:rsidRPr="00476C75">
        <w:rPr>
          <w:i/>
        </w:rPr>
        <w:t>80% aktivitet?</w:t>
      </w:r>
      <w:r w:rsidR="00476C75">
        <w:rPr>
          <w:i/>
        </w:rPr>
        <w:br/>
      </w:r>
      <w:r w:rsidR="00476C75" w:rsidRPr="00476C75">
        <w:t xml:space="preserve">Svar: </w:t>
      </w:r>
      <w:r>
        <w:t>Ja</w:t>
      </w:r>
      <w:r w:rsidR="004B15FC">
        <w:t>, om man tycker det är lämpligt. Det finns inget systemstöd för att kontrollera at</w:t>
      </w:r>
      <w:r w:rsidR="004B15FC" w:rsidRPr="003D7210">
        <w:t>t detta överensstämmer.</w:t>
      </w:r>
    </w:p>
    <w:p w:rsidR="00935461" w:rsidRPr="003D7210" w:rsidRDefault="00256800" w:rsidP="00F97735">
      <w:pPr>
        <w:rPr>
          <w:i/>
        </w:rPr>
      </w:pPr>
      <w:r w:rsidRPr="003D7210">
        <w:rPr>
          <w:i/>
        </w:rPr>
        <w:lastRenderedPageBreak/>
        <w:t>Finns det flera sätt att anta</w:t>
      </w:r>
      <w:r w:rsidR="00935461" w:rsidRPr="003D7210">
        <w:rPr>
          <w:i/>
        </w:rPr>
        <w:t xml:space="preserve"> till forskarutbildning</w:t>
      </w:r>
      <w:r w:rsidRPr="003D7210">
        <w:rPr>
          <w:i/>
        </w:rPr>
        <w:t>?</w:t>
      </w:r>
      <w:r w:rsidR="00F97735" w:rsidRPr="003D7210">
        <w:rPr>
          <w:i/>
        </w:rPr>
        <w:br/>
      </w:r>
      <w:r w:rsidR="00F97735" w:rsidRPr="003D7210">
        <w:t xml:space="preserve">Svar: </w:t>
      </w:r>
      <w:r w:rsidRPr="003D7210">
        <w:t xml:space="preserve">Ja, </w:t>
      </w:r>
      <w:r w:rsidR="004B15FC" w:rsidRPr="003D7210">
        <w:t>exempelvis antagning till s</w:t>
      </w:r>
      <w:r w:rsidRPr="003D7210">
        <w:t>enare del</w:t>
      </w:r>
      <w:r w:rsidR="00442139" w:rsidRPr="003D7210">
        <w:t xml:space="preserve">,  (markeras med ”senare del”), </w:t>
      </w:r>
      <w:r w:rsidR="004B15FC" w:rsidRPr="003D7210">
        <w:t xml:space="preserve">antagning till endast </w:t>
      </w:r>
      <w:proofErr w:type="spellStart"/>
      <w:r w:rsidRPr="003D7210">
        <w:t>lic</w:t>
      </w:r>
      <w:proofErr w:type="spellEnd"/>
      <w:r w:rsidR="004B15FC" w:rsidRPr="003D7210">
        <w:t xml:space="preserve"> examen</w:t>
      </w:r>
      <w:r w:rsidRPr="003D7210">
        <w:t xml:space="preserve"> (ämnestillfälle med lägre omfattning/kortare period)</w:t>
      </w:r>
      <w:r w:rsidR="00F97735" w:rsidRPr="003D7210">
        <w:t>.</w:t>
      </w:r>
      <w:r w:rsidR="00442139" w:rsidRPr="003D7210">
        <w:t xml:space="preserve"> </w:t>
      </w:r>
    </w:p>
    <w:p w:rsidR="00256800" w:rsidRPr="003D7210" w:rsidRDefault="00256800" w:rsidP="00F97735">
      <w:r w:rsidRPr="003D7210">
        <w:rPr>
          <w:i/>
        </w:rPr>
        <w:t>Är omfattningen kopplad till ämnet eller ämnestillfället?</w:t>
      </w:r>
      <w:r w:rsidR="00F97735" w:rsidRPr="003D7210">
        <w:rPr>
          <w:i/>
        </w:rPr>
        <w:br/>
      </w:r>
      <w:r w:rsidR="00F97735" w:rsidRPr="003D7210">
        <w:t xml:space="preserve">Svar: </w:t>
      </w:r>
      <w:r w:rsidR="004B15FC" w:rsidRPr="003D7210">
        <w:t>Ämnet</w:t>
      </w:r>
      <w:r w:rsidR="001E0FC9" w:rsidRPr="003D7210">
        <w:t xml:space="preserve"> men ämnestillfället kan ha en avvikande omfattning vid t ex antagning till endast </w:t>
      </w:r>
      <w:proofErr w:type="spellStart"/>
      <w:r w:rsidR="001E0FC9" w:rsidRPr="003D7210">
        <w:t>lic</w:t>
      </w:r>
      <w:proofErr w:type="spellEnd"/>
      <w:r w:rsidR="001E0FC9" w:rsidRPr="003D7210">
        <w:t xml:space="preserve"> examen.  </w:t>
      </w:r>
    </w:p>
    <w:p w:rsidR="002167E7" w:rsidRPr="003D7210" w:rsidRDefault="002167E7" w:rsidP="00F97735">
      <w:r w:rsidRPr="003D7210">
        <w:rPr>
          <w:i/>
        </w:rPr>
        <w:t xml:space="preserve">Måste doktoranderna komma in via </w:t>
      </w:r>
      <w:proofErr w:type="spellStart"/>
      <w:r w:rsidRPr="003D7210">
        <w:rPr>
          <w:i/>
        </w:rPr>
        <w:t>NyA</w:t>
      </w:r>
      <w:proofErr w:type="spellEnd"/>
      <w:r w:rsidRPr="003D7210">
        <w:rPr>
          <w:i/>
        </w:rPr>
        <w:t>?</w:t>
      </w:r>
      <w:r w:rsidR="00F97735" w:rsidRPr="003D7210">
        <w:rPr>
          <w:i/>
        </w:rPr>
        <w:br/>
      </w:r>
      <w:r w:rsidR="00F97735" w:rsidRPr="003D7210">
        <w:t xml:space="preserve">Svar: </w:t>
      </w:r>
      <w:r w:rsidRPr="003D7210">
        <w:t>Nej, de kan etableras direkt i Ladok.</w:t>
      </w:r>
    </w:p>
    <w:p w:rsidR="002167E7" w:rsidRPr="003D7210" w:rsidRDefault="002167E7" w:rsidP="00F97735">
      <w:r w:rsidRPr="003D7210">
        <w:rPr>
          <w:i/>
        </w:rPr>
        <w:t xml:space="preserve">Vad händer med </w:t>
      </w:r>
      <w:proofErr w:type="spellStart"/>
      <w:r w:rsidRPr="003D7210">
        <w:rPr>
          <w:i/>
        </w:rPr>
        <w:t>lic</w:t>
      </w:r>
      <w:proofErr w:type="spellEnd"/>
      <w:r w:rsidRPr="003D7210">
        <w:rPr>
          <w:i/>
        </w:rPr>
        <w:t xml:space="preserve"> om man blivit antagen till senare del men sedan vill ta ut </w:t>
      </w:r>
      <w:proofErr w:type="spellStart"/>
      <w:r w:rsidRPr="003D7210">
        <w:rPr>
          <w:i/>
        </w:rPr>
        <w:t>lic</w:t>
      </w:r>
      <w:proofErr w:type="spellEnd"/>
      <w:r w:rsidRPr="003D7210">
        <w:rPr>
          <w:i/>
        </w:rPr>
        <w:t>?</w:t>
      </w:r>
      <w:r w:rsidR="00F97735" w:rsidRPr="003D7210">
        <w:rPr>
          <w:i/>
        </w:rPr>
        <w:br/>
      </w:r>
      <w:r w:rsidR="00F97735" w:rsidRPr="003D7210">
        <w:t xml:space="preserve">Svar: </w:t>
      </w:r>
      <w:r w:rsidRPr="003D7210">
        <w:t xml:space="preserve">Om </w:t>
      </w:r>
      <w:r w:rsidR="00E442B3" w:rsidRPr="003D7210">
        <w:t xml:space="preserve">studenten uppfyller fordringarna för </w:t>
      </w:r>
      <w:r w:rsidR="00330F5D" w:rsidRPr="003D7210">
        <w:t xml:space="preserve">att ta ut en </w:t>
      </w:r>
      <w:proofErr w:type="spellStart"/>
      <w:r w:rsidR="00330F5D" w:rsidRPr="003D7210">
        <w:t>lic.examen</w:t>
      </w:r>
      <w:proofErr w:type="spellEnd"/>
      <w:r w:rsidR="00330F5D" w:rsidRPr="003D7210">
        <w:t xml:space="preserve"> på lärosätet så är det möjligt. </w:t>
      </w:r>
    </w:p>
    <w:p w:rsidR="002167E7" w:rsidRPr="003D7210" w:rsidRDefault="00F97735" w:rsidP="002167E7">
      <w:r w:rsidRPr="003D7210">
        <w:rPr>
          <w:i/>
        </w:rPr>
        <w:t>Vad innebär u</w:t>
      </w:r>
      <w:r w:rsidR="002167E7" w:rsidRPr="003D7210">
        <w:rPr>
          <w:i/>
        </w:rPr>
        <w:t>tbildningstyp</w:t>
      </w:r>
      <w:r w:rsidRPr="003D7210">
        <w:rPr>
          <w:i/>
        </w:rPr>
        <w:t>en</w:t>
      </w:r>
      <w:r w:rsidR="002167E7" w:rsidRPr="003D7210">
        <w:rPr>
          <w:i/>
        </w:rPr>
        <w:t xml:space="preserve"> för</w:t>
      </w:r>
      <w:r w:rsidRPr="003D7210">
        <w:rPr>
          <w:i/>
        </w:rPr>
        <w:t xml:space="preserve"> vetenskapligt forskningsarbete?</w:t>
      </w:r>
      <w:r w:rsidRPr="003D7210">
        <w:rPr>
          <w:i/>
        </w:rPr>
        <w:br/>
      </w:r>
      <w:r w:rsidRPr="003D7210">
        <w:t>Svar:</w:t>
      </w:r>
    </w:p>
    <w:p w:rsidR="002167E7" w:rsidRPr="003D7210" w:rsidRDefault="002167E7" w:rsidP="002167E7">
      <w:pPr>
        <w:pStyle w:val="Liststycke"/>
        <w:numPr>
          <w:ilvl w:val="0"/>
          <w:numId w:val="1"/>
        </w:numPr>
      </w:pPr>
      <w:r w:rsidRPr="003D7210">
        <w:t>”Vetenskapligt forskningsarbete” är en utbildningstyp, med en mall</w:t>
      </w:r>
    </w:p>
    <w:p w:rsidR="002167E7" w:rsidRPr="003D7210" w:rsidRDefault="002167E7" w:rsidP="002167E7">
      <w:pPr>
        <w:pStyle w:val="Liststycke"/>
        <w:numPr>
          <w:ilvl w:val="0"/>
          <w:numId w:val="1"/>
        </w:numPr>
      </w:pPr>
      <w:r w:rsidRPr="003D7210">
        <w:t>Lärosätet bestämmer själv</w:t>
      </w:r>
      <w:r w:rsidR="001E0FC9" w:rsidRPr="003D7210">
        <w:t xml:space="preserve"> </w:t>
      </w:r>
      <w:r w:rsidRPr="003D7210">
        <w:t xml:space="preserve">vad kursobjektet </w:t>
      </w:r>
      <w:r w:rsidR="001E0FC9" w:rsidRPr="003D7210">
        <w:t xml:space="preserve">av typen vetenskapligt forskningsarbete </w:t>
      </w:r>
      <w:r w:rsidRPr="003D7210">
        <w:t xml:space="preserve">ska heta – </w:t>
      </w:r>
      <w:r w:rsidR="001E0FC9" w:rsidRPr="003D7210">
        <w:t xml:space="preserve">skulle kunna vara </w:t>
      </w:r>
      <w:r w:rsidRPr="003D7210">
        <w:t xml:space="preserve">ett </w:t>
      </w:r>
      <w:r w:rsidR="00330F5D" w:rsidRPr="003D7210">
        <w:t xml:space="preserve">kursobjekt av denna typ </w:t>
      </w:r>
      <w:r w:rsidRPr="003D7210">
        <w:t xml:space="preserve">per lärosäte (inte </w:t>
      </w:r>
      <w:r w:rsidR="00330F5D" w:rsidRPr="003D7210">
        <w:t xml:space="preserve">troligt att man skapar </w:t>
      </w:r>
      <w:r w:rsidR="001E0FC9" w:rsidRPr="003D7210">
        <w:t xml:space="preserve">ett </w:t>
      </w:r>
      <w:r w:rsidRPr="003D7210">
        <w:t xml:space="preserve">per doktorand) men kan </w:t>
      </w:r>
      <w:r w:rsidR="00330F5D" w:rsidRPr="003D7210">
        <w:t xml:space="preserve">behöva </w:t>
      </w:r>
      <w:r w:rsidRPr="003D7210">
        <w:t>ses över på lärosätet</w:t>
      </w:r>
    </w:p>
    <w:p w:rsidR="002167E7" w:rsidRPr="003D7210" w:rsidRDefault="002167E7" w:rsidP="002167E7">
      <w:pPr>
        <w:pStyle w:val="Liststycke"/>
        <w:numPr>
          <w:ilvl w:val="0"/>
          <w:numId w:val="1"/>
        </w:numPr>
      </w:pPr>
      <w:r w:rsidRPr="003D7210">
        <w:t xml:space="preserve">Titeln på avhandling </w:t>
      </w:r>
      <w:r w:rsidR="003D60E5" w:rsidRPr="003D7210">
        <w:t xml:space="preserve">läggs in vid </w:t>
      </w:r>
      <w:r w:rsidR="0084386F" w:rsidRPr="003D7210">
        <w:t>resultatrapporteringen</w:t>
      </w:r>
    </w:p>
    <w:p w:rsidR="00330F5D" w:rsidRPr="003D7210" w:rsidRDefault="002167E7" w:rsidP="00F97735">
      <w:r w:rsidRPr="003D7210">
        <w:rPr>
          <w:i/>
        </w:rPr>
        <w:t>Vilka utbildningstyper är relevanta för forskarutbildning?</w:t>
      </w:r>
      <w:r w:rsidR="00F97735" w:rsidRPr="003D7210">
        <w:br/>
        <w:t xml:space="preserve">Svar:  </w:t>
      </w:r>
      <w:r w:rsidR="00F97735" w:rsidRPr="003D7210">
        <w:br/>
      </w:r>
      <w:r w:rsidR="00F74C2D" w:rsidRPr="003D7210">
        <w:t xml:space="preserve">Exempel på utbildningstyper: </w:t>
      </w:r>
    </w:p>
    <w:p w:rsidR="0084386F" w:rsidRPr="003D7210" w:rsidRDefault="0084386F" w:rsidP="00F97735">
      <w:pPr>
        <w:pStyle w:val="Liststycke"/>
        <w:numPr>
          <w:ilvl w:val="0"/>
          <w:numId w:val="1"/>
        </w:numPr>
      </w:pPr>
      <w:r w:rsidRPr="003D7210">
        <w:t>Ämne, forskarnivå</w:t>
      </w:r>
    </w:p>
    <w:p w:rsidR="002167E7" w:rsidRPr="003D7210" w:rsidRDefault="002167E7" w:rsidP="00F97735">
      <w:pPr>
        <w:pStyle w:val="Liststycke"/>
        <w:numPr>
          <w:ilvl w:val="0"/>
          <w:numId w:val="1"/>
        </w:numPr>
      </w:pPr>
      <w:r w:rsidRPr="003D7210">
        <w:t>Vetenskapligt forskningsarbete</w:t>
      </w:r>
    </w:p>
    <w:p w:rsidR="002167E7" w:rsidRPr="003D7210" w:rsidRDefault="0084386F" w:rsidP="00F97735">
      <w:pPr>
        <w:pStyle w:val="Liststycke"/>
        <w:numPr>
          <w:ilvl w:val="0"/>
          <w:numId w:val="1"/>
        </w:numPr>
      </w:pPr>
      <w:r w:rsidRPr="003D7210">
        <w:t>K</w:t>
      </w:r>
      <w:r w:rsidR="002167E7" w:rsidRPr="003D7210">
        <w:t>urs</w:t>
      </w:r>
      <w:r w:rsidRPr="003D7210">
        <w:t>, forskarnivå</w:t>
      </w:r>
    </w:p>
    <w:p w:rsidR="002167E7" w:rsidRPr="003D7210" w:rsidRDefault="00420DF4" w:rsidP="00F97735">
      <w:pPr>
        <w:pStyle w:val="Liststycke"/>
        <w:numPr>
          <w:ilvl w:val="0"/>
          <w:numId w:val="1"/>
        </w:numPr>
      </w:pPr>
      <w:r w:rsidRPr="003D7210">
        <w:t>Individuellt</w:t>
      </w:r>
      <w:r w:rsidR="002167E7" w:rsidRPr="003D7210">
        <w:t xml:space="preserve"> åtagande</w:t>
      </w:r>
      <w:r w:rsidR="00BA4748" w:rsidRPr="003D7210">
        <w:t xml:space="preserve"> </w:t>
      </w:r>
      <w:r w:rsidR="0084386F" w:rsidRPr="003D7210">
        <w:t xml:space="preserve">på forskarnivå </w:t>
      </w:r>
      <w:r w:rsidR="00BA4748" w:rsidRPr="003D7210">
        <w:t xml:space="preserve">(har ingen </w:t>
      </w:r>
      <w:proofErr w:type="spellStart"/>
      <w:r w:rsidR="00BA4748" w:rsidRPr="003D7210">
        <w:t>kurskod</w:t>
      </w:r>
      <w:proofErr w:type="spellEnd"/>
      <w:r w:rsidR="00BA4748" w:rsidRPr="003D7210">
        <w:t>)</w:t>
      </w:r>
    </w:p>
    <w:p w:rsidR="002167E7" w:rsidRPr="003D7210" w:rsidRDefault="0084386F" w:rsidP="00F97735">
      <w:pPr>
        <w:pStyle w:val="Liststycke"/>
        <w:numPr>
          <w:ilvl w:val="0"/>
          <w:numId w:val="1"/>
        </w:numPr>
      </w:pPr>
      <w:r w:rsidRPr="003D7210">
        <w:t xml:space="preserve">Utbytesåtagande på forskarnivå, utresande </w:t>
      </w:r>
    </w:p>
    <w:p w:rsidR="00420DF4" w:rsidRPr="003D7210" w:rsidRDefault="00420DF4" w:rsidP="00F97735">
      <w:r w:rsidRPr="003D7210">
        <w:rPr>
          <w:i/>
        </w:rPr>
        <w:t xml:space="preserve">Kan </w:t>
      </w:r>
      <w:r w:rsidR="00935461" w:rsidRPr="003D7210">
        <w:rPr>
          <w:i/>
        </w:rPr>
        <w:t xml:space="preserve">deltagande på </w:t>
      </w:r>
      <w:r w:rsidRPr="003D7210">
        <w:rPr>
          <w:i/>
        </w:rPr>
        <w:t>konferens vara ett individuellt åtagande?</w:t>
      </w:r>
      <w:r w:rsidR="00F97735" w:rsidRPr="003D7210">
        <w:rPr>
          <w:i/>
        </w:rPr>
        <w:br/>
      </w:r>
      <w:r w:rsidR="00F97735" w:rsidRPr="003D7210">
        <w:t xml:space="preserve">Svar: </w:t>
      </w:r>
      <w:r w:rsidRPr="003D7210">
        <w:t>Ja</w:t>
      </w:r>
      <w:r w:rsidR="00330F5D" w:rsidRPr="003D7210">
        <w:t>.</w:t>
      </w:r>
    </w:p>
    <w:p w:rsidR="00BA4748" w:rsidRPr="003D7210" w:rsidRDefault="00BA4748" w:rsidP="00F97735">
      <w:r w:rsidRPr="003D7210">
        <w:rPr>
          <w:i/>
        </w:rPr>
        <w:t>”Alla kurser klara” – måste detta användas för att examen ska kunna utfärdas?</w:t>
      </w:r>
      <w:r w:rsidR="00F97735" w:rsidRPr="003D7210">
        <w:rPr>
          <w:i/>
        </w:rPr>
        <w:br/>
      </w:r>
      <w:r w:rsidR="00F97735" w:rsidRPr="003D7210">
        <w:t xml:space="preserve">Svar:  </w:t>
      </w:r>
      <w:r w:rsidRPr="003D7210">
        <w:t xml:space="preserve">Systemet kräver inte detta, men </w:t>
      </w:r>
      <w:r w:rsidR="00586862" w:rsidRPr="003D7210">
        <w:t xml:space="preserve">lärosätet avgör om man vill </w:t>
      </w:r>
      <w:r w:rsidRPr="003D7210">
        <w:t>ha det som</w:t>
      </w:r>
      <w:r w:rsidR="00586862" w:rsidRPr="003D7210">
        <w:t xml:space="preserve"> rutin</w:t>
      </w:r>
      <w:r w:rsidRPr="003D7210">
        <w:t>.</w:t>
      </w:r>
    </w:p>
    <w:p w:rsidR="00B45DE9" w:rsidRPr="003D7210" w:rsidRDefault="00B45DE9" w:rsidP="00F97735">
      <w:r w:rsidRPr="003D7210">
        <w:rPr>
          <w:i/>
        </w:rPr>
        <w:t>Kan man välja vilka kurser som ska ingå i examensbeviset?</w:t>
      </w:r>
      <w:r w:rsidR="00F97735" w:rsidRPr="003D7210">
        <w:rPr>
          <w:i/>
        </w:rPr>
        <w:br/>
      </w:r>
      <w:r w:rsidR="00F97735" w:rsidRPr="003D7210">
        <w:t xml:space="preserve">Svar: </w:t>
      </w:r>
      <w:r w:rsidRPr="003D7210">
        <w:t>Ja.</w:t>
      </w:r>
    </w:p>
    <w:p w:rsidR="00B45DE9" w:rsidRPr="003D7210" w:rsidRDefault="00B45DE9" w:rsidP="00B45DE9">
      <w:r w:rsidRPr="003D7210">
        <w:rPr>
          <w:i/>
        </w:rPr>
        <w:t>Hur särskiljer man kurser åt, kurser på olika nivå?</w:t>
      </w:r>
      <w:r w:rsidR="00F97735" w:rsidRPr="003D7210">
        <w:rPr>
          <w:i/>
        </w:rPr>
        <w:br/>
      </w:r>
      <w:r w:rsidR="00F97735" w:rsidRPr="003D7210">
        <w:t xml:space="preserve">Svar: </w:t>
      </w:r>
    </w:p>
    <w:p w:rsidR="00B45DE9" w:rsidRPr="003D7210" w:rsidRDefault="00B45DE9" w:rsidP="00B45DE9">
      <w:pPr>
        <w:pStyle w:val="Liststycke"/>
        <w:numPr>
          <w:ilvl w:val="0"/>
          <w:numId w:val="1"/>
        </w:numPr>
      </w:pPr>
      <w:r w:rsidRPr="003D7210">
        <w:t xml:space="preserve">Lägre </w:t>
      </w:r>
      <w:proofErr w:type="spellStart"/>
      <w:r w:rsidRPr="003D7210">
        <w:t>prio</w:t>
      </w:r>
      <w:proofErr w:type="spellEnd"/>
      <w:r w:rsidRPr="003D7210">
        <w:t xml:space="preserve"> </w:t>
      </w:r>
      <w:r w:rsidR="00935461" w:rsidRPr="003D7210">
        <w:t xml:space="preserve">för Malmö </w:t>
      </w:r>
      <w:r w:rsidRPr="003D7210">
        <w:t>att lägga in filtrering av kurser på nivå, för intyg.</w:t>
      </w:r>
    </w:p>
    <w:p w:rsidR="00B45DE9" w:rsidRPr="003D7210" w:rsidRDefault="00B45DE9" w:rsidP="00B45DE9">
      <w:pPr>
        <w:pStyle w:val="Liststycke"/>
        <w:numPr>
          <w:ilvl w:val="0"/>
          <w:numId w:val="1"/>
        </w:numPr>
      </w:pPr>
      <w:r w:rsidRPr="003D7210">
        <w:t xml:space="preserve">Går att se på varje kurs vilken nivå den </w:t>
      </w:r>
      <w:r w:rsidR="00D85D89" w:rsidRPr="003D7210">
        <w:t>är</w:t>
      </w:r>
    </w:p>
    <w:p w:rsidR="003D7210" w:rsidRPr="003D7210" w:rsidRDefault="00413972" w:rsidP="003D7210">
      <w:r w:rsidRPr="003D7210">
        <w:rPr>
          <w:i/>
        </w:rPr>
        <w:t>S</w:t>
      </w:r>
      <w:r w:rsidR="00B45DE9" w:rsidRPr="003D7210">
        <w:rPr>
          <w:i/>
        </w:rPr>
        <w:t xml:space="preserve">kiljer sig antal positioner i </w:t>
      </w:r>
      <w:proofErr w:type="spellStart"/>
      <w:r w:rsidR="00B45DE9" w:rsidRPr="003D7210">
        <w:rPr>
          <w:i/>
        </w:rPr>
        <w:t>kurskod</w:t>
      </w:r>
      <w:proofErr w:type="spellEnd"/>
      <w:r w:rsidR="00B45DE9" w:rsidRPr="003D7210">
        <w:rPr>
          <w:i/>
        </w:rPr>
        <w:t xml:space="preserve"> för olika nivå</w:t>
      </w:r>
      <w:r w:rsidR="003D7210">
        <w:rPr>
          <w:i/>
        </w:rPr>
        <w:t>er</w:t>
      </w:r>
      <w:r w:rsidR="00B45DE9" w:rsidRPr="003D7210">
        <w:rPr>
          <w:i/>
        </w:rPr>
        <w:t>?</w:t>
      </w:r>
      <w:r w:rsidR="00144A1E" w:rsidRPr="003D7210">
        <w:rPr>
          <w:i/>
        </w:rPr>
        <w:br/>
      </w:r>
      <w:r w:rsidR="00144A1E" w:rsidRPr="003D7210">
        <w:t xml:space="preserve">Svar: </w:t>
      </w:r>
      <w:r w:rsidR="003D7210" w:rsidRPr="003D7210">
        <w:t xml:space="preserve">Det är definierat i respektive </w:t>
      </w:r>
      <w:proofErr w:type="spellStart"/>
      <w:r w:rsidR="003D7210" w:rsidRPr="003D7210">
        <w:t>utbildningsmall</w:t>
      </w:r>
      <w:proofErr w:type="spellEnd"/>
      <w:r w:rsidR="003D7210" w:rsidRPr="003D7210">
        <w:t>, dvs för utbildningstyp, vilken formatregel som gäller för utbildningskod. För tex kurs på forskarni</w:t>
      </w:r>
      <w:r w:rsidR="003D7210">
        <w:t>v</w:t>
      </w:r>
      <w:r w:rsidR="003D7210" w:rsidRPr="003D7210">
        <w:t>å är det 7 tecken</w:t>
      </w:r>
      <w:r w:rsidR="003D7210">
        <w:t xml:space="preserve">. </w:t>
      </w:r>
      <w:r w:rsidR="003D7210" w:rsidRPr="003D7210">
        <w:t>Alltså samma skillnad som vi har i gamla Ladok, 6 för "allt" utom forskarnivå, som har 7</w:t>
      </w:r>
      <w:r w:rsidR="003D7210">
        <w:t xml:space="preserve"> tecken</w:t>
      </w:r>
      <w:r w:rsidR="003D7210" w:rsidRPr="003D7210">
        <w:t>.</w:t>
      </w:r>
    </w:p>
    <w:p w:rsidR="00413972" w:rsidRPr="003D7210" w:rsidRDefault="00413972" w:rsidP="003D7210"/>
    <w:p w:rsidR="00B45DE9" w:rsidRPr="00D85D89" w:rsidRDefault="00B45DE9" w:rsidP="00144A1E">
      <w:r w:rsidRPr="00144A1E">
        <w:rPr>
          <w:i/>
        </w:rPr>
        <w:lastRenderedPageBreak/>
        <w:t xml:space="preserve">Hur antar man till </w:t>
      </w:r>
      <w:proofErr w:type="spellStart"/>
      <w:r w:rsidRPr="00144A1E">
        <w:rPr>
          <w:i/>
        </w:rPr>
        <w:t>lic</w:t>
      </w:r>
      <w:proofErr w:type="spellEnd"/>
      <w:r w:rsidRPr="00144A1E">
        <w:rPr>
          <w:i/>
        </w:rPr>
        <w:t>?</w:t>
      </w:r>
      <w:r w:rsidR="00144A1E">
        <w:rPr>
          <w:i/>
        </w:rPr>
        <w:br/>
      </w:r>
      <w:r w:rsidR="00144A1E">
        <w:t xml:space="preserve">Svar: </w:t>
      </w:r>
      <w:r w:rsidR="00586862" w:rsidRPr="00D85D89">
        <w:t xml:space="preserve">Ett alternativ är att skapa ett ämnestillfälle som har </w:t>
      </w:r>
      <w:r w:rsidR="00F0430C" w:rsidRPr="00D85D89">
        <w:t xml:space="preserve">lägre </w:t>
      </w:r>
      <w:r w:rsidR="00586862" w:rsidRPr="00D85D89">
        <w:t>omfattning</w:t>
      </w:r>
      <w:r w:rsidR="00F0430C" w:rsidRPr="00D85D89">
        <w:t xml:space="preserve"> än utbildningen. Ett annat alternativ är att skapa en egen utbildning, med tillhörande ämnestillfälle, för </w:t>
      </w:r>
      <w:r w:rsidR="00D85D89" w:rsidRPr="00D85D89">
        <w:t xml:space="preserve">antagning </w:t>
      </w:r>
      <w:r w:rsidR="00F0430C" w:rsidRPr="00D85D89">
        <w:t>som</w:t>
      </w:r>
      <w:r w:rsidR="00D85D89" w:rsidRPr="00D85D89">
        <w:t xml:space="preserve"> avser </w:t>
      </w:r>
      <w:r w:rsidR="00F0430C" w:rsidRPr="00D85D89">
        <w:t>lic.</w:t>
      </w:r>
    </w:p>
    <w:p w:rsidR="00B45DE9" w:rsidRPr="00144A1E" w:rsidRDefault="00B45DE9" w:rsidP="00144A1E">
      <w:pPr>
        <w:rPr>
          <w:i/>
        </w:rPr>
      </w:pPr>
      <w:r w:rsidRPr="00144A1E">
        <w:rPr>
          <w:i/>
        </w:rPr>
        <w:t>Kan man ändra omfattning på vetenskapligt arbete?</w:t>
      </w:r>
      <w:r w:rsidR="00144A1E">
        <w:rPr>
          <w:i/>
        </w:rPr>
        <w:br/>
      </w:r>
      <w:r w:rsidR="00144A1E">
        <w:t xml:space="preserve">Svar: </w:t>
      </w:r>
      <w:r w:rsidR="00F0430C">
        <w:t xml:space="preserve">Nej. </w:t>
      </w:r>
      <w:r w:rsidR="00345BAC">
        <w:t>Arbete pågår med att ta fram en möjlig hantering för att kunna ange</w:t>
      </w:r>
      <w:r w:rsidR="00D85D89">
        <w:t>/ändra</w:t>
      </w:r>
      <w:r w:rsidR="00345BAC">
        <w:t xml:space="preserve"> omfattning efter </w:t>
      </w:r>
      <w:r w:rsidR="00912701">
        <w:t xml:space="preserve">utbildningsstart. </w:t>
      </w:r>
      <w:r w:rsidR="00345BAC">
        <w:t>Förslaget i dagsläget är en ny utbildningstyp ”vetenskapligt forskningsarbete utan angiven omfattning”.  Beslut om hantering tas senare under våren</w:t>
      </w:r>
      <w:r w:rsidR="00912701">
        <w:t xml:space="preserve">. </w:t>
      </w:r>
    </w:p>
    <w:p w:rsidR="00B45DE9" w:rsidRPr="00144A1E" w:rsidRDefault="00B45DE9" w:rsidP="00B45DE9">
      <w:r w:rsidRPr="00144A1E">
        <w:rPr>
          <w:i/>
        </w:rPr>
        <w:t>Hur hantera doktorand som inte blir färdig inom tillfällets period?</w:t>
      </w:r>
      <w:r w:rsidR="00144A1E">
        <w:rPr>
          <w:i/>
        </w:rPr>
        <w:br/>
      </w:r>
      <w:r w:rsidR="00144A1E">
        <w:t xml:space="preserve">Svar: </w:t>
      </w:r>
    </w:p>
    <w:p w:rsidR="00B45DE9" w:rsidRDefault="00912701" w:rsidP="00B45DE9">
      <w:pPr>
        <w:pStyle w:val="Liststycke"/>
        <w:numPr>
          <w:ilvl w:val="0"/>
          <w:numId w:val="1"/>
        </w:numPr>
      </w:pPr>
      <w:r>
        <w:t xml:space="preserve">Det går att ändra </w:t>
      </w:r>
      <w:r w:rsidR="00B45DE9">
        <w:t xml:space="preserve">ämnestillfällets </w:t>
      </w:r>
      <w:r>
        <w:t xml:space="preserve">slutdatum men </w:t>
      </w:r>
      <w:r w:rsidR="00935461">
        <w:t xml:space="preserve">det </w:t>
      </w:r>
      <w:r>
        <w:t xml:space="preserve">slår </w:t>
      </w:r>
      <w:r w:rsidR="00935461">
        <w:t>igenom på alla doktorander</w:t>
      </w:r>
      <w:r w:rsidR="00B45DE9">
        <w:t xml:space="preserve"> kopplade till det. </w:t>
      </w:r>
    </w:p>
    <w:p w:rsidR="00420DF4" w:rsidRDefault="00B45DE9" w:rsidP="00420DF4">
      <w:pPr>
        <w:pStyle w:val="Liststycke"/>
        <w:numPr>
          <w:ilvl w:val="0"/>
          <w:numId w:val="1"/>
        </w:numPr>
      </w:pPr>
      <w:r>
        <w:t>Om en doktorand avviker så går det att byta ämnestillfälle för just den personen.</w:t>
      </w:r>
    </w:p>
    <w:p w:rsidR="00B45DE9" w:rsidRPr="00D85D89" w:rsidRDefault="00B45DE9" w:rsidP="00144A1E">
      <w:r w:rsidRPr="00144A1E">
        <w:rPr>
          <w:i/>
        </w:rPr>
        <w:t>Hur kan man se att doktoranden är aktiv ett visst halvår?</w:t>
      </w:r>
      <w:r w:rsidR="00EA6B18" w:rsidRPr="00144A1E">
        <w:rPr>
          <w:i/>
        </w:rPr>
        <w:t xml:space="preserve"> För tillgång till resurser samt uppföljning.</w:t>
      </w:r>
      <w:r w:rsidR="00144A1E">
        <w:rPr>
          <w:i/>
        </w:rPr>
        <w:br/>
      </w:r>
      <w:r w:rsidR="00144A1E">
        <w:t xml:space="preserve">Svar: </w:t>
      </w:r>
      <w:r w:rsidR="00912701" w:rsidRPr="00D85D89">
        <w:t xml:space="preserve">Genom att registrera doktoranden på tillfälle för något ingående innehåll, t ex vetenskapligt forskningsarbete, kurs, annat åtagande. </w:t>
      </w:r>
      <w:r w:rsidR="00FC151A" w:rsidRPr="00D85D89">
        <w:t>För t ex tillfälle för vetenskapligt forskningsarbete som pågår under flera år b</w:t>
      </w:r>
      <w:r w:rsidR="00EA6B18" w:rsidRPr="00D85D89">
        <w:t>ehöver</w:t>
      </w:r>
      <w:r w:rsidR="00FC151A" w:rsidRPr="00D85D89">
        <w:t xml:space="preserve"> man lägga in flera studieperioder för att möjliggöra registrering/halvår.</w:t>
      </w:r>
    </w:p>
    <w:p w:rsidR="00EA6B18" w:rsidRDefault="00EA6B18" w:rsidP="00144A1E">
      <w:r w:rsidRPr="00144A1E">
        <w:rPr>
          <w:i/>
        </w:rPr>
        <w:t>Får man med forskarstudenter i HST-rapport?</w:t>
      </w:r>
      <w:r w:rsidR="00144A1E">
        <w:rPr>
          <w:i/>
        </w:rPr>
        <w:br/>
      </w:r>
      <w:r w:rsidR="00144A1E">
        <w:t xml:space="preserve">Svar: </w:t>
      </w:r>
      <w:r>
        <w:t xml:space="preserve">Det beror på hur man filtrerar rapporten. </w:t>
      </w:r>
    </w:p>
    <w:p w:rsidR="00EA6B18" w:rsidRDefault="00EA6B18" w:rsidP="00144A1E">
      <w:r w:rsidRPr="00144A1E">
        <w:rPr>
          <w:i/>
        </w:rPr>
        <w:t>Kan man lägga in kurs med delmoment och rapportera</w:t>
      </w:r>
      <w:r w:rsidR="00547CEA" w:rsidRPr="00144A1E">
        <w:rPr>
          <w:i/>
        </w:rPr>
        <w:t xml:space="preserve"> på dem</w:t>
      </w:r>
      <w:r w:rsidRPr="00144A1E">
        <w:rPr>
          <w:i/>
        </w:rPr>
        <w:t>? Även på individuellt åtagande?</w:t>
      </w:r>
      <w:r w:rsidR="00144A1E">
        <w:rPr>
          <w:i/>
        </w:rPr>
        <w:br/>
      </w:r>
      <w:r w:rsidR="00144A1E">
        <w:t xml:space="preserve">Svar: </w:t>
      </w:r>
      <w:r>
        <w:t xml:space="preserve">Ja, även på individuellt åtagande även om man </w:t>
      </w:r>
      <w:r w:rsidR="00FC151A">
        <w:t>kanske i</w:t>
      </w:r>
      <w:r>
        <w:t>nte har det behovet där</w:t>
      </w:r>
      <w:r w:rsidR="00FC151A">
        <w:t xml:space="preserve"> med tanke på att det är för en person</w:t>
      </w:r>
      <w:r>
        <w:t>.</w:t>
      </w:r>
      <w:r w:rsidR="00935461">
        <w:t xml:space="preserve"> </w:t>
      </w:r>
      <w:r w:rsidR="00FC151A">
        <w:t>Alternativet kan vara att i stället l</w:t>
      </w:r>
      <w:r w:rsidR="00935461">
        <w:t>ägga upp flera individuella åtaganden.</w:t>
      </w:r>
    </w:p>
    <w:p w:rsidR="00547CEA" w:rsidRDefault="00FC151A" w:rsidP="00144A1E">
      <w:r w:rsidRPr="00144A1E">
        <w:rPr>
          <w:i/>
        </w:rPr>
        <w:t xml:space="preserve">Anmälningsavgift finns i formuläret för inläggning av antagning till utbildning </w:t>
      </w:r>
      <w:r w:rsidR="00547CEA" w:rsidRPr="00144A1E">
        <w:rPr>
          <w:i/>
        </w:rPr>
        <w:t>trots att det inte ska användas för forskarutbildning?</w:t>
      </w:r>
      <w:r w:rsidR="00144A1E">
        <w:rPr>
          <w:i/>
        </w:rPr>
        <w:br/>
      </w:r>
      <w:r w:rsidR="00144A1E">
        <w:t xml:space="preserve">Svar: </w:t>
      </w:r>
      <w:r w:rsidR="00547CEA">
        <w:t>Är på väg att flyttas</w:t>
      </w:r>
      <w:r w:rsidR="00D85D89">
        <w:t xml:space="preserve"> till eget formulär under fliken Studentuppgifter</w:t>
      </w:r>
      <w:r w:rsidR="00547CEA">
        <w:t>.</w:t>
      </w:r>
    </w:p>
    <w:p w:rsidR="00547CEA" w:rsidRDefault="00547CEA" w:rsidP="00144A1E">
      <w:r w:rsidRPr="00144A1E">
        <w:rPr>
          <w:i/>
        </w:rPr>
        <w:t>Hur konverteras uppgift om godkänd avhandling från dagens Ladok?</w:t>
      </w:r>
      <w:r w:rsidR="00144A1E">
        <w:rPr>
          <w:i/>
        </w:rPr>
        <w:br/>
      </w:r>
      <w:r w:rsidR="00144A1E">
        <w:t xml:space="preserve">Svar: </w:t>
      </w:r>
      <w:r w:rsidR="00935461">
        <w:t>Konverteras</w:t>
      </w:r>
      <w:r w:rsidR="00D85D89">
        <w:t xml:space="preserve"> som Annat resultat</w:t>
      </w:r>
      <w:r w:rsidR="00935461">
        <w:t xml:space="preserve">, men </w:t>
      </w:r>
      <w:r w:rsidR="00D85D89">
        <w:t xml:space="preserve">det </w:t>
      </w:r>
      <w:r w:rsidR="00935461">
        <w:t>syns</w:t>
      </w:r>
      <w:r w:rsidR="00FC151A">
        <w:t xml:space="preserve"> inte i t ex studiedeltagande</w:t>
      </w:r>
      <w:r>
        <w:t xml:space="preserve">vyn </w:t>
      </w:r>
    </w:p>
    <w:p w:rsidR="00547CEA" w:rsidRDefault="00144A1E" w:rsidP="00144A1E">
      <w:r w:rsidRPr="00144A1E">
        <w:rPr>
          <w:i/>
        </w:rPr>
        <w:t>Kommer fler möjligheter till att göra utsökningar och ta ut</w:t>
      </w:r>
      <w:r w:rsidR="00547CEA" w:rsidRPr="00144A1E">
        <w:rPr>
          <w:i/>
        </w:rPr>
        <w:t xml:space="preserve"> deltagarlistor</w:t>
      </w:r>
      <w:r w:rsidRPr="00144A1E">
        <w:rPr>
          <w:i/>
        </w:rPr>
        <w:t>?</w:t>
      </w:r>
      <w:r>
        <w:br/>
        <w:t xml:space="preserve">Svar: </w:t>
      </w:r>
      <w:r w:rsidR="00FC151A">
        <w:t>Arbete med att ta fram fler utsökningsmöjligheter p</w:t>
      </w:r>
      <w:r w:rsidR="00547CEA">
        <w:t>ågår</w:t>
      </w:r>
      <w:r w:rsidR="00FC151A">
        <w:t>.</w:t>
      </w:r>
    </w:p>
    <w:p w:rsidR="00547CEA" w:rsidRPr="00935461" w:rsidRDefault="00547CEA" w:rsidP="00144A1E">
      <w:pPr>
        <w:rPr>
          <w:color w:val="FF0000"/>
        </w:rPr>
      </w:pPr>
      <w:r w:rsidRPr="00144A1E">
        <w:rPr>
          <w:i/>
        </w:rPr>
        <w:t xml:space="preserve">Ämnestillfälle </w:t>
      </w:r>
      <w:r w:rsidR="00935461" w:rsidRPr="00144A1E">
        <w:rPr>
          <w:i/>
        </w:rPr>
        <w:t xml:space="preserve">som </w:t>
      </w:r>
      <w:r w:rsidRPr="00144A1E">
        <w:rPr>
          <w:i/>
        </w:rPr>
        <w:t>en period eller flera?</w:t>
      </w:r>
      <w:r w:rsidR="00144A1E">
        <w:rPr>
          <w:i/>
        </w:rPr>
        <w:br/>
      </w:r>
      <w:r w:rsidR="00144A1E">
        <w:t xml:space="preserve">Svar: </w:t>
      </w:r>
      <w:r>
        <w:t xml:space="preserve">Systemet ställer inga krav på </w:t>
      </w:r>
      <w:r w:rsidR="00FC151A">
        <w:t>att det ska finnas fler</w:t>
      </w:r>
      <w:r w:rsidR="00144A1E">
        <w:t>a</w:t>
      </w:r>
      <w:r w:rsidR="00FC151A">
        <w:t xml:space="preserve"> perioder på ämnestillfälle. Det kan däremot behövas </w:t>
      </w:r>
      <w:r w:rsidR="000A4AB0">
        <w:t>fler studieperioder på utbildningstillfällen inom ämnestillfället så att det gå</w:t>
      </w:r>
      <w:r w:rsidR="00144A1E">
        <w:t>r</w:t>
      </w:r>
      <w:r w:rsidR="000A4AB0">
        <w:t xml:space="preserve"> att registrera deltagande per halvår t ex.</w:t>
      </w:r>
      <w:r w:rsidR="00935461">
        <w:t xml:space="preserve"> </w:t>
      </w:r>
    </w:p>
    <w:p w:rsidR="00547CEA" w:rsidRPr="00144A1E" w:rsidRDefault="000A4AB0" w:rsidP="00144A1E">
      <w:pPr>
        <w:rPr>
          <w:i/>
        </w:rPr>
      </w:pPr>
      <w:r w:rsidRPr="00144A1E">
        <w:rPr>
          <w:i/>
        </w:rPr>
        <w:t xml:space="preserve">Hur ska </w:t>
      </w:r>
      <w:r w:rsidR="00547CEA" w:rsidRPr="00144A1E">
        <w:rPr>
          <w:i/>
        </w:rPr>
        <w:t>Särskilt tillstånd</w:t>
      </w:r>
      <w:r w:rsidRPr="00144A1E">
        <w:rPr>
          <w:i/>
        </w:rPr>
        <w:t xml:space="preserve"> </w:t>
      </w:r>
      <w:r w:rsidR="00744D2C" w:rsidRPr="00144A1E">
        <w:rPr>
          <w:i/>
        </w:rPr>
        <w:t xml:space="preserve">för kurser på forskarnivå </w:t>
      </w:r>
      <w:r w:rsidRPr="00144A1E">
        <w:rPr>
          <w:i/>
        </w:rPr>
        <w:t>läggas in</w:t>
      </w:r>
      <w:r w:rsidR="00144A1E">
        <w:rPr>
          <w:i/>
        </w:rPr>
        <w:t>?</w:t>
      </w:r>
      <w:r w:rsidR="00144A1E">
        <w:rPr>
          <w:i/>
        </w:rPr>
        <w:br/>
      </w:r>
      <w:r w:rsidR="00144A1E">
        <w:t xml:space="preserve">Svar: </w:t>
      </w:r>
      <w:r>
        <w:t xml:space="preserve">Studenten etableras och man lägger till det kurstillfälle som studenten ska delta i som fristående kurs. Även möjligt att dokumentera anknytning till annan högskola, studiebehörighet och anteckning. </w:t>
      </w:r>
    </w:p>
    <w:p w:rsidR="00547CEA" w:rsidRDefault="00547CEA" w:rsidP="00144A1E">
      <w:r w:rsidRPr="00144A1E">
        <w:rPr>
          <w:i/>
        </w:rPr>
        <w:t>Kan man lägga in utbytesstudenter som ex</w:t>
      </w:r>
      <w:r w:rsidR="00935461" w:rsidRPr="00144A1E">
        <w:rPr>
          <w:i/>
        </w:rPr>
        <w:t>empelvis</w:t>
      </w:r>
      <w:r w:rsidRPr="00144A1E">
        <w:rPr>
          <w:i/>
        </w:rPr>
        <w:t xml:space="preserve"> är här 9 månader?</w:t>
      </w:r>
      <w:r w:rsidR="00144A1E">
        <w:rPr>
          <w:i/>
        </w:rPr>
        <w:br/>
      </w:r>
      <w:r w:rsidR="00144A1E">
        <w:t xml:space="preserve">Svar: </w:t>
      </w:r>
      <w:r>
        <w:t xml:space="preserve">Ja, </w:t>
      </w:r>
      <w:r w:rsidR="00744D2C">
        <w:t>det är möjligt att lägga in utbytesstudier via utbytesavtal även på fo</w:t>
      </w:r>
      <w:r w:rsidR="00144A1E">
        <w:t>rskar</w:t>
      </w:r>
      <w:r w:rsidR="00744D2C">
        <w:t>nivå.</w:t>
      </w:r>
    </w:p>
    <w:p w:rsidR="00E90764" w:rsidRDefault="00E90764" w:rsidP="00E90764">
      <w:r w:rsidRPr="00E90764">
        <w:rPr>
          <w:i/>
        </w:rPr>
        <w:t>Kan kurser ha både svenskt och engelskt namn?</w:t>
      </w:r>
      <w:r>
        <w:br/>
        <w:t>Svar: Ja</w:t>
      </w:r>
    </w:p>
    <w:p w:rsidR="00E90764" w:rsidRDefault="00E90764" w:rsidP="00E90764">
      <w:r w:rsidRPr="00E90764">
        <w:rPr>
          <w:i/>
        </w:rPr>
        <w:lastRenderedPageBreak/>
        <w:t>Behörighetsgivande lärosäte, kan man ange internationellt lärosäte?</w:t>
      </w:r>
      <w:r>
        <w:rPr>
          <w:i/>
        </w:rPr>
        <w:br/>
      </w:r>
      <w:r>
        <w:t>Svar: Ja, kan kopplas till nationell examensgrupp</w:t>
      </w:r>
    </w:p>
    <w:p w:rsidR="004E60B9" w:rsidRDefault="00E90764" w:rsidP="004E60B9">
      <w:r w:rsidRPr="00E90764">
        <w:rPr>
          <w:i/>
        </w:rPr>
        <w:t xml:space="preserve">Hur påbörja </w:t>
      </w:r>
      <w:r w:rsidR="004E60B9">
        <w:rPr>
          <w:i/>
        </w:rPr>
        <w:t>forskar</w:t>
      </w:r>
      <w:r w:rsidRPr="00E90764">
        <w:rPr>
          <w:i/>
        </w:rPr>
        <w:t>utbildning om inte utbildningen börjar med en kurs?</w:t>
      </w:r>
      <w:r>
        <w:rPr>
          <w:i/>
        </w:rPr>
        <w:br/>
      </w:r>
      <w:r w:rsidRPr="00E90764">
        <w:t xml:space="preserve">Svar: </w:t>
      </w:r>
      <w:r>
        <w:t>Räknas när första registrering görs.</w:t>
      </w:r>
      <w:r w:rsidR="004E60B9">
        <w:t xml:space="preserve"> Man kan lägga in att utbildningen påbörjas med t ex avhandling alternativt individuellt åtagande.</w:t>
      </w:r>
    </w:p>
    <w:p w:rsidR="00E90764" w:rsidRPr="007F7833" w:rsidRDefault="0054309F" w:rsidP="0054309F">
      <w:pPr>
        <w:pStyle w:val="Rubrik2"/>
      </w:pPr>
      <w:r>
        <w:t>Utvärdering av dagen</w:t>
      </w:r>
    </w:p>
    <w:p w:rsidR="0054309F" w:rsidRDefault="0054309F" w:rsidP="0054309F">
      <w:r>
        <w:t xml:space="preserve">På en skala från 1 till 4 där 1 motsvarar inget till lite värde att medverka och 4 mycket givande att medverka blev det genomsnittliga värdet </w:t>
      </w:r>
      <w:r w:rsidR="00133B78" w:rsidRPr="00133B78">
        <w:rPr>
          <w:b/>
        </w:rPr>
        <w:t>3,2</w:t>
      </w:r>
      <w:r>
        <w:t xml:space="preserve"> (av </w:t>
      </w:r>
      <w:r w:rsidR="00133B78">
        <w:t>13</w:t>
      </w:r>
      <w:r>
        <w:t xml:space="preserve"> deltagare).</w:t>
      </w:r>
    </w:p>
    <w:p w:rsidR="0054309F" w:rsidRDefault="0054309F" w:rsidP="0054309F">
      <w:pPr>
        <w:pStyle w:val="Liststycke"/>
        <w:numPr>
          <w:ilvl w:val="0"/>
          <w:numId w:val="2"/>
        </w:numPr>
      </w:pPr>
      <w:r>
        <w:t xml:space="preserve">4 </w:t>
      </w:r>
    </w:p>
    <w:p w:rsidR="0054309F" w:rsidRDefault="0054309F" w:rsidP="0054309F">
      <w:pPr>
        <w:pStyle w:val="Liststycke"/>
        <w:numPr>
          <w:ilvl w:val="0"/>
          <w:numId w:val="2"/>
        </w:numPr>
      </w:pPr>
      <w:r>
        <w:t>4 – ”Men hade varit bättre om utbildningen varit tidigare så vi hunnit reflektera över frågor innan.”</w:t>
      </w:r>
    </w:p>
    <w:p w:rsidR="0054309F" w:rsidRDefault="0054309F" w:rsidP="0054309F">
      <w:pPr>
        <w:pStyle w:val="Liststycke"/>
        <w:numPr>
          <w:ilvl w:val="0"/>
          <w:numId w:val="2"/>
        </w:numPr>
      </w:pPr>
      <w:r>
        <w:t>4 – ”Saknade gruppdiskussioner.”</w:t>
      </w:r>
    </w:p>
    <w:p w:rsidR="0054309F" w:rsidRDefault="0054309F" w:rsidP="0054309F">
      <w:pPr>
        <w:pStyle w:val="Liststycke"/>
        <w:numPr>
          <w:ilvl w:val="0"/>
          <w:numId w:val="2"/>
        </w:numPr>
      </w:pPr>
      <w:r>
        <w:t>4 – ”Väl investerad tid för projektets fortsatta arbete.”</w:t>
      </w:r>
    </w:p>
    <w:p w:rsidR="0054309F" w:rsidRDefault="0054309F" w:rsidP="0054309F">
      <w:pPr>
        <w:pStyle w:val="Liststycke"/>
        <w:numPr>
          <w:ilvl w:val="0"/>
          <w:numId w:val="2"/>
        </w:numPr>
      </w:pPr>
      <w:r>
        <w:t>3</w:t>
      </w:r>
    </w:p>
    <w:p w:rsidR="0054309F" w:rsidRDefault="0054309F" w:rsidP="0054309F">
      <w:pPr>
        <w:pStyle w:val="Liststycke"/>
        <w:numPr>
          <w:ilvl w:val="0"/>
          <w:numId w:val="2"/>
        </w:numPr>
      </w:pPr>
      <w:r>
        <w:t>3 – ”Bättre om webbutbildningen varit tidigare, man hade då inte behövt ta så mycket frågor idag. Svårt med workshop när förutsättningarna fortfarande är oklara i Ladok3.”</w:t>
      </w:r>
    </w:p>
    <w:p w:rsidR="0054309F" w:rsidRDefault="0054309F" w:rsidP="0054309F">
      <w:pPr>
        <w:pStyle w:val="Liststycke"/>
        <w:numPr>
          <w:ilvl w:val="0"/>
          <w:numId w:val="2"/>
        </w:numPr>
      </w:pPr>
      <w:r>
        <w:t>3 – ”Skulle gärna ha jobbat/testat lite i MIT-miljön. Bra att få svar på frågor + diskutera frågor.”</w:t>
      </w:r>
    </w:p>
    <w:p w:rsidR="0054309F" w:rsidRDefault="0054309F" w:rsidP="0054309F">
      <w:pPr>
        <w:pStyle w:val="Liststycke"/>
        <w:numPr>
          <w:ilvl w:val="0"/>
          <w:numId w:val="2"/>
        </w:numPr>
      </w:pPr>
      <w:r>
        <w:t>3 – ”Givande, känns dock som vi hamnar i samma diskussioner gång på gång.”</w:t>
      </w:r>
    </w:p>
    <w:p w:rsidR="0054309F" w:rsidRDefault="0054309F" w:rsidP="0054309F">
      <w:pPr>
        <w:pStyle w:val="Liststycke"/>
        <w:numPr>
          <w:ilvl w:val="0"/>
          <w:numId w:val="2"/>
        </w:numPr>
      </w:pPr>
      <w:r>
        <w:t>3 – ”Bra diskussioner, bra med storgrupp, fortfarande en del oklarheter, ser fram emot kommande diskussioner.”</w:t>
      </w:r>
    </w:p>
    <w:p w:rsidR="0054309F" w:rsidRDefault="0054309F" w:rsidP="0054309F">
      <w:pPr>
        <w:pStyle w:val="Liststycke"/>
        <w:numPr>
          <w:ilvl w:val="0"/>
          <w:numId w:val="2"/>
        </w:numPr>
      </w:pPr>
      <w:r>
        <w:t>3 – ”Bra, svar på många frågor och framförallt nya frågor! Kanske vore bra med mer utbildning innan för att få mer workshop.”</w:t>
      </w:r>
    </w:p>
    <w:p w:rsidR="0054309F" w:rsidRDefault="0054309F" w:rsidP="0054309F">
      <w:pPr>
        <w:pStyle w:val="Liststycke"/>
        <w:numPr>
          <w:ilvl w:val="0"/>
          <w:numId w:val="2"/>
        </w:numPr>
      </w:pPr>
      <w:r>
        <w:t>3 – ”Bra info men i och med att utveckling pågår fortfarande blir de lite svårt att gå i mål.”</w:t>
      </w:r>
    </w:p>
    <w:p w:rsidR="0054309F" w:rsidRDefault="0054309F" w:rsidP="0054309F">
      <w:pPr>
        <w:pStyle w:val="Liststycke"/>
        <w:numPr>
          <w:ilvl w:val="0"/>
          <w:numId w:val="2"/>
        </w:numPr>
      </w:pPr>
      <w:r>
        <w:t>3 – ”Nödvändigt för att komma vidare. Behövs informationsutbyte. Tråkigt att så mycket återstår.”</w:t>
      </w:r>
    </w:p>
    <w:p w:rsidR="0054309F" w:rsidRDefault="0054309F" w:rsidP="0054309F">
      <w:pPr>
        <w:pStyle w:val="Liststycke"/>
        <w:numPr>
          <w:ilvl w:val="0"/>
          <w:numId w:val="2"/>
        </w:numPr>
      </w:pPr>
      <w:r>
        <w:t>2 – ”Borde startat dagen med vad workshopens syfte är för alla inblandade.”</w:t>
      </w:r>
    </w:p>
    <w:p w:rsidR="00547CEA" w:rsidRDefault="00547CEA" w:rsidP="00547CEA"/>
    <w:p w:rsidR="00144A1E" w:rsidRDefault="00144A1E">
      <w:pPr>
        <w:rPr>
          <w:rFonts w:asciiTheme="majorHAnsi" w:eastAsiaTheme="majorEastAsia" w:hAnsiTheme="majorHAnsi" w:cstheme="majorBidi"/>
          <w:color w:val="2F5496" w:themeColor="accent1" w:themeShade="BF"/>
          <w:sz w:val="26"/>
          <w:szCs w:val="26"/>
        </w:rPr>
      </w:pPr>
      <w:r>
        <w:br w:type="page"/>
      </w:r>
    </w:p>
    <w:p w:rsidR="005A1279" w:rsidRDefault="007F7833" w:rsidP="007F7833">
      <w:pPr>
        <w:pStyle w:val="Rubrik2"/>
      </w:pPr>
      <w:r>
        <w:lastRenderedPageBreak/>
        <w:t>Diskussion</w:t>
      </w:r>
    </w:p>
    <w:p w:rsidR="007F7833" w:rsidRDefault="00144A1E" w:rsidP="007F7833">
      <w:r>
        <w:t>Vi fortsatte att i storgrupp ta upp de lappar som bestod av diskussionsfrågor.</w:t>
      </w:r>
    </w:p>
    <w:p w:rsidR="007F7833" w:rsidRPr="00144A1E" w:rsidRDefault="007F7833" w:rsidP="007F7833">
      <w:r w:rsidRPr="00144A1E">
        <w:rPr>
          <w:i/>
        </w:rPr>
        <w:t>Studieuppehåll – använda för forskarutbildning?</w:t>
      </w:r>
      <w:r w:rsidR="00E90764">
        <w:rPr>
          <w:i/>
        </w:rPr>
        <w:t xml:space="preserve"> </w:t>
      </w:r>
      <w:r w:rsidR="00E90764" w:rsidRPr="00E90764">
        <w:rPr>
          <w:i/>
        </w:rPr>
        <w:t>Öppnar vi upp möjlighet att använda något som egentligen inte finns i och med att det finns funktionalitet i Ladok? Tillämpas i viss omfattning i dag utanför Ladok.</w:t>
      </w:r>
      <w:r w:rsidR="00144A1E">
        <w:rPr>
          <w:i/>
        </w:rPr>
        <w:br/>
      </w:r>
      <w:r w:rsidR="00144A1E">
        <w:t>Diskussion:</w:t>
      </w:r>
    </w:p>
    <w:p w:rsidR="007F7833" w:rsidRDefault="007F7833" w:rsidP="007F7833">
      <w:pPr>
        <w:pStyle w:val="Liststycke"/>
        <w:numPr>
          <w:ilvl w:val="0"/>
          <w:numId w:val="1"/>
        </w:numPr>
      </w:pPr>
      <w:r>
        <w:t>Kommer fler att vilja ta studieuppehåll om det dokumenteras i Ladok?</w:t>
      </w:r>
    </w:p>
    <w:p w:rsidR="007F7833" w:rsidRDefault="007F7833" w:rsidP="007F7833">
      <w:pPr>
        <w:pStyle w:val="Liststycke"/>
        <w:numPr>
          <w:ilvl w:val="0"/>
          <w:numId w:val="1"/>
        </w:numPr>
      </w:pPr>
      <w:r>
        <w:t>Apropå de ej lagstadgade rättigheterna, ex läkare som varvar AT och studier</w:t>
      </w:r>
    </w:p>
    <w:p w:rsidR="007F7833" w:rsidRDefault="007F7833" w:rsidP="007F7833">
      <w:pPr>
        <w:pStyle w:val="Liststycke"/>
        <w:numPr>
          <w:ilvl w:val="0"/>
          <w:numId w:val="1"/>
        </w:numPr>
      </w:pPr>
      <w:r>
        <w:t xml:space="preserve">Kan man dra ned på aktiviteten istället? Kan finnas poäng att skilja på den som bara avvikit från studier och </w:t>
      </w:r>
      <w:r w:rsidR="009D2E81">
        <w:t xml:space="preserve">den som har godkänt uppehåll. </w:t>
      </w:r>
    </w:p>
    <w:p w:rsidR="009D2E81" w:rsidRDefault="009D2E81" w:rsidP="009D2E81">
      <w:pPr>
        <w:pStyle w:val="Liststycke"/>
        <w:numPr>
          <w:ilvl w:val="0"/>
          <w:numId w:val="1"/>
        </w:numPr>
      </w:pPr>
      <w:r>
        <w:t xml:space="preserve">En bra möjlighet som kanske kommer att utnyttjas mer efter hand. </w:t>
      </w:r>
    </w:p>
    <w:p w:rsidR="00E90764" w:rsidRDefault="00E90764" w:rsidP="00E90764">
      <w:pPr>
        <w:pStyle w:val="Liststycke"/>
        <w:numPr>
          <w:ilvl w:val="0"/>
          <w:numId w:val="1"/>
        </w:numPr>
      </w:pPr>
      <w:r>
        <w:t>Alternativt kan man göra en personlig anteckning utan att ange orsak till att uppehåll ”beviljats”.</w:t>
      </w:r>
    </w:p>
    <w:p w:rsidR="009D2E81" w:rsidRDefault="009D2E81" w:rsidP="009D2E81">
      <w:pPr>
        <w:pStyle w:val="Liststycke"/>
        <w:numPr>
          <w:ilvl w:val="0"/>
          <w:numId w:val="1"/>
        </w:numPr>
      </w:pPr>
      <w:r>
        <w:t>Kommer det ut på intyg? Blir det problem om lärosätena gör olika? Kan vara bra att kunna skilja på godkänd frånvaro och ej godkänd – ex. för att dra in handledarstöd.</w:t>
      </w:r>
    </w:p>
    <w:p w:rsidR="009D2E81" w:rsidRDefault="009D2E81" w:rsidP="009D2E81">
      <w:pPr>
        <w:pStyle w:val="Liststycke"/>
        <w:numPr>
          <w:ilvl w:val="0"/>
          <w:numId w:val="1"/>
        </w:numPr>
      </w:pPr>
      <w:r>
        <w:t>KI, LTU lägger in administrativt avbrott för de som avvikit längre tid (0% aktivitet). Tar bort avbrottet när de börjar igen. De har kvar platsen.</w:t>
      </w:r>
    </w:p>
    <w:p w:rsidR="009D2E81" w:rsidRDefault="009D2E81" w:rsidP="009D2E81">
      <w:pPr>
        <w:pStyle w:val="Liststycke"/>
        <w:numPr>
          <w:ilvl w:val="0"/>
          <w:numId w:val="1"/>
        </w:numPr>
      </w:pPr>
      <w:r>
        <w:t>Vore kul att se KI:s och LTU:s anvisningar!</w:t>
      </w:r>
    </w:p>
    <w:p w:rsidR="009D2E81" w:rsidRDefault="009D2E81" w:rsidP="00144A1E">
      <w:pPr>
        <w:pStyle w:val="Liststycke"/>
      </w:pPr>
    </w:p>
    <w:p w:rsidR="004D229C" w:rsidRPr="00144A1E" w:rsidRDefault="00635416" w:rsidP="004D229C">
      <w:r w:rsidRPr="00144A1E">
        <w:rPr>
          <w:i/>
        </w:rPr>
        <w:t>Hur lägga upp vetenskapligt arbete?</w:t>
      </w:r>
      <w:r w:rsidR="00144A1E">
        <w:rPr>
          <w:i/>
        </w:rPr>
        <w:br/>
      </w:r>
      <w:r w:rsidR="00144A1E">
        <w:t>Diskussion:</w:t>
      </w:r>
    </w:p>
    <w:p w:rsidR="009D2E81" w:rsidRDefault="00635416" w:rsidP="009D2E81">
      <w:pPr>
        <w:pStyle w:val="Liststycke"/>
        <w:numPr>
          <w:ilvl w:val="0"/>
          <w:numId w:val="1"/>
        </w:numPr>
      </w:pPr>
      <w:r>
        <w:t>Om det ska synas vad man är antagen till så behöver det finnas ett eget forskarämne för det (</w:t>
      </w:r>
      <w:proofErr w:type="spellStart"/>
      <w:r>
        <w:t>lic</w:t>
      </w:r>
      <w:proofErr w:type="spellEnd"/>
      <w:r>
        <w:t xml:space="preserve"> vs doktor)</w:t>
      </w:r>
    </w:p>
    <w:p w:rsidR="00635416" w:rsidRDefault="00635416" w:rsidP="009D2E81">
      <w:pPr>
        <w:pStyle w:val="Liststycke"/>
        <w:numPr>
          <w:ilvl w:val="0"/>
          <w:numId w:val="1"/>
        </w:numPr>
      </w:pPr>
      <w:r>
        <w:t xml:space="preserve">Rekommendation från projektet är att lägga upp ett vetenskapligt forskningsarbete för </w:t>
      </w:r>
      <w:proofErr w:type="spellStart"/>
      <w:r>
        <w:t>lic</w:t>
      </w:r>
      <w:proofErr w:type="spellEnd"/>
      <w:r>
        <w:t xml:space="preserve">-uppsats, dock inte satt ner foten kring detta. Just nu har Malmö prioriterat att hantera doktorsexamen och </w:t>
      </w:r>
      <w:proofErr w:type="spellStart"/>
      <w:r>
        <w:t>lic</w:t>
      </w:r>
      <w:proofErr w:type="spellEnd"/>
      <w:r>
        <w:t xml:space="preserve"> kommer därefter.</w:t>
      </w:r>
    </w:p>
    <w:p w:rsidR="00635416" w:rsidRDefault="00635416" w:rsidP="009D2E81">
      <w:pPr>
        <w:pStyle w:val="Liststycke"/>
        <w:numPr>
          <w:ilvl w:val="0"/>
          <w:numId w:val="1"/>
        </w:numPr>
      </w:pPr>
      <w:r>
        <w:t>Önskemålet från lärosätena är att det ska vara enkelt och tydligt vad man är antagen till.</w:t>
      </w:r>
    </w:p>
    <w:p w:rsidR="00635416" w:rsidRDefault="00635416" w:rsidP="009D2E81">
      <w:pPr>
        <w:pStyle w:val="Liststycke"/>
        <w:numPr>
          <w:ilvl w:val="0"/>
          <w:numId w:val="1"/>
        </w:numPr>
      </w:pPr>
      <w:r>
        <w:t xml:space="preserve">Finns både lärosäten som bara är antagna till </w:t>
      </w:r>
      <w:proofErr w:type="spellStart"/>
      <w:r>
        <w:t>lic</w:t>
      </w:r>
      <w:proofErr w:type="spellEnd"/>
      <w:r>
        <w:t xml:space="preserve"> och de som är antagna till doktor men gör en </w:t>
      </w:r>
      <w:proofErr w:type="spellStart"/>
      <w:r>
        <w:t>lic</w:t>
      </w:r>
      <w:proofErr w:type="spellEnd"/>
      <w:r>
        <w:t xml:space="preserve"> på vägen.</w:t>
      </w:r>
    </w:p>
    <w:p w:rsidR="00A2114C" w:rsidRDefault="00A2114C" w:rsidP="009D2E81">
      <w:pPr>
        <w:pStyle w:val="Liststycke"/>
        <w:numPr>
          <w:ilvl w:val="0"/>
          <w:numId w:val="1"/>
        </w:numPr>
      </w:pPr>
      <w:r>
        <w:t>Finns konkreta exempel från projektet på hur man kan lägga upp ämne/ämnestillfälle för olika varianter av an</w:t>
      </w:r>
      <w:r w:rsidR="00144A1E">
        <w:t>tagning (</w:t>
      </w:r>
      <w:proofErr w:type="spellStart"/>
      <w:r w:rsidR="00144A1E">
        <w:t>lic</w:t>
      </w:r>
      <w:proofErr w:type="spellEnd"/>
      <w:r w:rsidR="00144A1E">
        <w:t>/doktor/senare del)?</w:t>
      </w:r>
      <w:r>
        <w:t xml:space="preserve"> Dokumentera!</w:t>
      </w:r>
    </w:p>
    <w:p w:rsidR="00A2114C" w:rsidRDefault="00A2114C" w:rsidP="009D2E81">
      <w:pPr>
        <w:pStyle w:val="Liststycke"/>
        <w:numPr>
          <w:ilvl w:val="0"/>
          <w:numId w:val="1"/>
        </w:numPr>
      </w:pPr>
      <w:r>
        <w:t>Omfattning på vetenskapligt arbete – vad hör till avhandling och vad hör till kurserna? Lärosätena gör olika om man vill variera omfattning av avhandling eller kursernas omfattning, för att få rätt totalomfattning. Kommer inte gå att ändra i examensbevis i nya Ladok.</w:t>
      </w:r>
    </w:p>
    <w:p w:rsidR="00A2114C" w:rsidRDefault="00A2114C" w:rsidP="009D2E81">
      <w:pPr>
        <w:pStyle w:val="Liststycke"/>
        <w:numPr>
          <w:ilvl w:val="0"/>
          <w:numId w:val="1"/>
        </w:numPr>
      </w:pPr>
      <w:r>
        <w:t xml:space="preserve">Kan man lägga in omfattning på avhandling då resultatet rapporteras? Projektet kan inte svara </w:t>
      </w:r>
      <w:r w:rsidR="009C7323">
        <w:t>ännu, kommer senare för Malmö.</w:t>
      </w:r>
    </w:p>
    <w:p w:rsidR="009C7323" w:rsidRDefault="009C7323" w:rsidP="009D2E81">
      <w:pPr>
        <w:pStyle w:val="Liststycke"/>
        <w:numPr>
          <w:ilvl w:val="0"/>
          <w:numId w:val="1"/>
        </w:numPr>
      </w:pPr>
      <w:r>
        <w:t>LTU låter ISP styra vad som ska ingå i examen. Institutionen kollar av vad som ska ingå i examen o</w:t>
      </w:r>
      <w:r w:rsidR="004836F4">
        <w:t>ch sen handlägger även examens</w:t>
      </w:r>
      <w:r>
        <w:t>handläggare.</w:t>
      </w:r>
    </w:p>
    <w:p w:rsidR="009C7323" w:rsidRDefault="009C7323" w:rsidP="009D2E81">
      <w:pPr>
        <w:pStyle w:val="Liststycke"/>
        <w:numPr>
          <w:ilvl w:val="0"/>
          <w:numId w:val="1"/>
        </w:numPr>
      </w:pPr>
      <w:r>
        <w:t>Hur hantera om poängen inte går att summera till utbildningens omfattning? Blir det juridiskt hållbart om man justerar i efterhand? Vore bra att kunna använda ett spann på omfattningen.</w:t>
      </w:r>
    </w:p>
    <w:p w:rsidR="009C7323" w:rsidRDefault="009C7323" w:rsidP="009D2E81">
      <w:pPr>
        <w:pStyle w:val="Liststycke"/>
        <w:numPr>
          <w:ilvl w:val="0"/>
          <w:numId w:val="1"/>
        </w:numPr>
      </w:pPr>
      <w:r>
        <w:t>Nya Ladok begränsar inte, det går att göra på de olika sätt som används idag.</w:t>
      </w:r>
    </w:p>
    <w:p w:rsidR="00D94D3E" w:rsidRDefault="00D94D3E" w:rsidP="009D2E81">
      <w:pPr>
        <w:pStyle w:val="Liststycke"/>
        <w:numPr>
          <w:ilvl w:val="0"/>
          <w:numId w:val="1"/>
        </w:numPr>
      </w:pPr>
      <w:r>
        <w:t>Spelar det roll för ex kvalitetsjämförelser att lärosätena gör olika? Förmodligen inte, det är andra saker som spelar roll på forskarnivå (publiceringar ex.).</w:t>
      </w:r>
    </w:p>
    <w:p w:rsidR="00D94D3E" w:rsidRDefault="00D94D3E" w:rsidP="009D2E81">
      <w:pPr>
        <w:pStyle w:val="Liststycke"/>
        <w:numPr>
          <w:ilvl w:val="0"/>
          <w:numId w:val="1"/>
        </w:numPr>
      </w:pPr>
      <w:r>
        <w:lastRenderedPageBreak/>
        <w:t xml:space="preserve">Måste man ha poäng per period/läsår/termin? Nej. Kan spela roll för externa parter som tar del av registreringsintyg. ”Utan omfattning” visas med blank omfattning. </w:t>
      </w:r>
    </w:p>
    <w:p w:rsidR="00D94D3E" w:rsidRDefault="00D94D3E" w:rsidP="009D2E81">
      <w:pPr>
        <w:pStyle w:val="Liststycke"/>
        <w:numPr>
          <w:ilvl w:val="0"/>
          <w:numId w:val="1"/>
        </w:numPr>
      </w:pPr>
      <w:r>
        <w:t>Viktigt att kunna lägga till anteckning på intyg.</w:t>
      </w:r>
    </w:p>
    <w:p w:rsidR="007F02BF" w:rsidRDefault="007F02BF" w:rsidP="009D2E81">
      <w:pPr>
        <w:pStyle w:val="Liststycke"/>
        <w:numPr>
          <w:ilvl w:val="0"/>
          <w:numId w:val="1"/>
        </w:numPr>
      </w:pPr>
      <w:r>
        <w:t>Slutsats: Angiven omfattning på avhandling är inte relevant anser många, varför det bör räcka med möjlighet att lägga upp vetenskapligt forskningsarbete av typen ”utan angiven omfattning”.</w:t>
      </w:r>
    </w:p>
    <w:p w:rsidR="00D94D3E" w:rsidRDefault="00D94D3E" w:rsidP="002A1913"/>
    <w:p w:rsidR="002A1913" w:rsidRPr="00E90764" w:rsidRDefault="002A1913" w:rsidP="002A1913">
      <w:r w:rsidRPr="00E90764">
        <w:rPr>
          <w:i/>
        </w:rPr>
        <w:t>När dokumentera vad?</w:t>
      </w:r>
      <w:r w:rsidR="00E90764">
        <w:rPr>
          <w:i/>
        </w:rPr>
        <w:br/>
      </w:r>
      <w:r w:rsidR="00E90764">
        <w:t>Diskussion:</w:t>
      </w:r>
    </w:p>
    <w:p w:rsidR="002A1913" w:rsidRDefault="00051F9E" w:rsidP="002A1913">
      <w:pPr>
        <w:pStyle w:val="Liststycke"/>
        <w:numPr>
          <w:ilvl w:val="0"/>
          <w:numId w:val="1"/>
        </w:numPr>
      </w:pPr>
      <w:r>
        <w:t xml:space="preserve">Är det en lösning att registrera på 30 </w:t>
      </w:r>
      <w:proofErr w:type="spellStart"/>
      <w:r>
        <w:t>hp</w:t>
      </w:r>
      <w:proofErr w:type="spellEnd"/>
      <w:r>
        <w:t xml:space="preserve"> men sen ändra när man vet vad det blev? Bara registrera på ”nåt” nu när det inte längre går att registrera på halvår.</w:t>
      </w:r>
    </w:p>
    <w:p w:rsidR="00051F9E" w:rsidRDefault="00051F9E" w:rsidP="002A1913">
      <w:pPr>
        <w:pStyle w:val="Liststycke"/>
        <w:numPr>
          <w:ilvl w:val="0"/>
          <w:numId w:val="1"/>
        </w:numPr>
      </w:pPr>
      <w:r>
        <w:t>Projektets rekommendation – lägg upp ett stort kursobjekt (vetenskapligt arbete) med en period per termin som doktoranden registreras på. Kursobjektet behöver inte ha omfattning.</w:t>
      </w:r>
    </w:p>
    <w:p w:rsidR="00051F9E" w:rsidRDefault="00CC725B" w:rsidP="002A1913">
      <w:pPr>
        <w:pStyle w:val="Liststycke"/>
        <w:numPr>
          <w:ilvl w:val="0"/>
          <w:numId w:val="1"/>
        </w:numPr>
      </w:pPr>
      <w:r>
        <w:t>Måste framgå på registreringsintyget vad de är antagna till, vilken period de är aktiva på.</w:t>
      </w:r>
    </w:p>
    <w:p w:rsidR="00CC725B" w:rsidRDefault="00CC725B" w:rsidP="002A1913">
      <w:pPr>
        <w:pStyle w:val="Liststycke"/>
        <w:numPr>
          <w:ilvl w:val="0"/>
          <w:numId w:val="1"/>
        </w:numPr>
      </w:pPr>
      <w:r>
        <w:t>Vore bra om projektet kan ta fram några exempel på hur man kan dokumentera utifrån de olika förutsättningar som finns.</w:t>
      </w:r>
    </w:p>
    <w:p w:rsidR="00836087" w:rsidRDefault="00836087" w:rsidP="002A1913">
      <w:pPr>
        <w:pStyle w:val="Liststycke"/>
        <w:numPr>
          <w:ilvl w:val="0"/>
          <w:numId w:val="1"/>
        </w:numPr>
      </w:pPr>
      <w:r>
        <w:t>Hur mycket kan man ändra i efterhand? Stavfel, ändrar rapportering, fritext namn på kurs. Lättare på individuellt åtagande än på kurs som flera går. Projektet återkommer om vad som kan ändras.</w:t>
      </w:r>
    </w:p>
    <w:p w:rsidR="00836087" w:rsidRDefault="00836087" w:rsidP="002A1913">
      <w:pPr>
        <w:pStyle w:val="Liststycke"/>
        <w:numPr>
          <w:ilvl w:val="0"/>
          <w:numId w:val="1"/>
        </w:numPr>
      </w:pPr>
      <w:r>
        <w:t>Om någon har studieuppehåll och har ett eget tillfälle så behöver man bara förlänga tillfället, inte byta tillfälle.</w:t>
      </w:r>
    </w:p>
    <w:p w:rsidR="00836087" w:rsidRPr="00E90764" w:rsidRDefault="00836087" w:rsidP="00E90764">
      <w:r w:rsidRPr="00E90764">
        <w:rPr>
          <w:i/>
        </w:rPr>
        <w:t>Kommer doktoranderna få registrera sig själva eller kommer administratör göra det?</w:t>
      </w:r>
      <w:r w:rsidR="00E90764">
        <w:rPr>
          <w:i/>
        </w:rPr>
        <w:br/>
      </w:r>
      <w:r w:rsidR="00E90764">
        <w:t>Diskussion:</w:t>
      </w:r>
    </w:p>
    <w:p w:rsidR="00836087" w:rsidRDefault="00836087" w:rsidP="00836087">
      <w:pPr>
        <w:pStyle w:val="Liststycke"/>
        <w:numPr>
          <w:ilvl w:val="0"/>
          <w:numId w:val="1"/>
        </w:numPr>
      </w:pPr>
      <w:r>
        <w:t>Inte bestämt</w:t>
      </w:r>
    </w:p>
    <w:p w:rsidR="00836087" w:rsidRDefault="00836087" w:rsidP="00836087">
      <w:pPr>
        <w:pStyle w:val="Liststycke"/>
        <w:numPr>
          <w:ilvl w:val="0"/>
          <w:numId w:val="1"/>
        </w:numPr>
      </w:pPr>
      <w:r>
        <w:t>Lär oss själva först, sedan öppnar vi för doktoranderna</w:t>
      </w:r>
    </w:p>
    <w:p w:rsidR="00836087" w:rsidRDefault="00836087" w:rsidP="00836087">
      <w:pPr>
        <w:pStyle w:val="Liststycke"/>
        <w:numPr>
          <w:ilvl w:val="0"/>
          <w:numId w:val="1"/>
        </w:numPr>
      </w:pPr>
      <w:r>
        <w:t>Tror inte vi tjänar tid på att låta dem registrera sig själva</w:t>
      </w:r>
    </w:p>
    <w:sectPr w:rsidR="00836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4C31"/>
    <w:multiLevelType w:val="hybridMultilevel"/>
    <w:tmpl w:val="2DD0E44E"/>
    <w:lvl w:ilvl="0" w:tplc="0A0CAF2E">
      <w:start w:val="2017"/>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B85DEC"/>
    <w:multiLevelType w:val="hybridMultilevel"/>
    <w:tmpl w:val="F9864E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79"/>
    <w:rsid w:val="00051F9E"/>
    <w:rsid w:val="000A4AB0"/>
    <w:rsid w:val="00133B78"/>
    <w:rsid w:val="00144A1E"/>
    <w:rsid w:val="00185DAE"/>
    <w:rsid w:val="001E0FC9"/>
    <w:rsid w:val="002167E7"/>
    <w:rsid w:val="00256800"/>
    <w:rsid w:val="002A1913"/>
    <w:rsid w:val="002F0870"/>
    <w:rsid w:val="00330F5D"/>
    <w:rsid w:val="00345BAC"/>
    <w:rsid w:val="003D60E5"/>
    <w:rsid w:val="003D7210"/>
    <w:rsid w:val="00413972"/>
    <w:rsid w:val="00420DF4"/>
    <w:rsid w:val="00442139"/>
    <w:rsid w:val="00476C75"/>
    <w:rsid w:val="004836F4"/>
    <w:rsid w:val="004B15FC"/>
    <w:rsid w:val="004D229C"/>
    <w:rsid w:val="004E60B9"/>
    <w:rsid w:val="0054309F"/>
    <w:rsid w:val="00547CEA"/>
    <w:rsid w:val="00586862"/>
    <w:rsid w:val="005A1279"/>
    <w:rsid w:val="00635416"/>
    <w:rsid w:val="006C00AA"/>
    <w:rsid w:val="00744D2C"/>
    <w:rsid w:val="00790A96"/>
    <w:rsid w:val="007F02BF"/>
    <w:rsid w:val="007F7833"/>
    <w:rsid w:val="00836087"/>
    <w:rsid w:val="0084386F"/>
    <w:rsid w:val="00863758"/>
    <w:rsid w:val="00912701"/>
    <w:rsid w:val="00934EC3"/>
    <w:rsid w:val="00935461"/>
    <w:rsid w:val="00970624"/>
    <w:rsid w:val="009C7323"/>
    <w:rsid w:val="009D2E81"/>
    <w:rsid w:val="00A2114C"/>
    <w:rsid w:val="00A239D8"/>
    <w:rsid w:val="00B32475"/>
    <w:rsid w:val="00B45DE9"/>
    <w:rsid w:val="00BA4748"/>
    <w:rsid w:val="00CC725B"/>
    <w:rsid w:val="00D85D89"/>
    <w:rsid w:val="00D94D3E"/>
    <w:rsid w:val="00DA1868"/>
    <w:rsid w:val="00E442B3"/>
    <w:rsid w:val="00E90764"/>
    <w:rsid w:val="00EA6B18"/>
    <w:rsid w:val="00F0430C"/>
    <w:rsid w:val="00F74C2D"/>
    <w:rsid w:val="00F97735"/>
    <w:rsid w:val="00FC1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66CE2-0FFF-4B77-BFA7-0713DABB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A12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F78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1279"/>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5A1279"/>
    <w:pPr>
      <w:ind w:left="720"/>
      <w:contextualSpacing/>
    </w:pPr>
  </w:style>
  <w:style w:type="character" w:customStyle="1" w:styleId="Rubrik2Char">
    <w:name w:val="Rubrik 2 Char"/>
    <w:basedOn w:val="Standardstycketeckensnitt"/>
    <w:link w:val="Rubrik2"/>
    <w:uiPriority w:val="9"/>
    <w:rsid w:val="007F7833"/>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476C75"/>
    <w:rPr>
      <w:color w:val="0563C1" w:themeColor="hyperlink"/>
      <w:u w:val="single"/>
    </w:rPr>
  </w:style>
  <w:style w:type="character" w:styleId="Nmn">
    <w:name w:val="Mention"/>
    <w:basedOn w:val="Standardstycketeckensnitt"/>
    <w:uiPriority w:val="99"/>
    <w:semiHidden/>
    <w:unhideWhenUsed/>
    <w:rsid w:val="00476C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dok.se/ladok/aktiviteter-och-moten/utbildning/genomforda-utbildninga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11292</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Ladok</cp:lastModifiedBy>
  <cp:revision>2</cp:revision>
  <dcterms:created xsi:type="dcterms:W3CDTF">2017-05-29T10:07:00Z</dcterms:created>
  <dcterms:modified xsi:type="dcterms:W3CDTF">2017-05-29T10:07:00Z</dcterms:modified>
</cp:coreProperties>
</file>